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51F58" w14:textId="47773F3C" w:rsidR="00FA3082" w:rsidRDefault="002D21A5" w:rsidP="00421D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Прокуратура в суде добивается </w:t>
      </w:r>
      <w:r w:rsidR="00096430">
        <w:rPr>
          <w:rFonts w:ascii="Times New Roman" w:hAnsi="Times New Roman" w:cs="Times New Roman"/>
          <w:b/>
          <w:bCs/>
          <w:sz w:val="28"/>
          <w:szCs w:val="28"/>
        </w:rPr>
        <w:t xml:space="preserve">взыскания ущерба, причиненного мошенническими действиями руководителя некоммерческой образовательной организации </w:t>
      </w:r>
    </w:p>
    <w:p w14:paraId="22332B26" w14:textId="2AC65C37" w:rsidR="00321FC6" w:rsidRPr="005777AD" w:rsidRDefault="00C21383" w:rsidP="00850F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Железногорской м</w:t>
      </w:r>
      <w:r w:rsidR="00421D85" w:rsidRPr="00421D85">
        <w:rPr>
          <w:rFonts w:ascii="Times New Roman" w:hAnsi="Times New Roman" w:cs="Times New Roman"/>
          <w:sz w:val="28"/>
          <w:szCs w:val="28"/>
        </w:rPr>
        <w:t xml:space="preserve">ежрайонной прокуратурой </w:t>
      </w:r>
      <w:r w:rsidR="00995B34">
        <w:rPr>
          <w:rFonts w:ascii="Times New Roman" w:hAnsi="Times New Roman" w:cs="Times New Roman"/>
          <w:sz w:val="28"/>
          <w:szCs w:val="28"/>
        </w:rPr>
        <w:t xml:space="preserve">по результатам проверки исполнения законодательства </w:t>
      </w:r>
      <w:r w:rsidR="00590CF5">
        <w:rPr>
          <w:rFonts w:ascii="Times New Roman" w:hAnsi="Times New Roman" w:cs="Times New Roman"/>
          <w:sz w:val="28"/>
          <w:szCs w:val="28"/>
        </w:rPr>
        <w:t xml:space="preserve">о </w:t>
      </w:r>
      <w:r w:rsidR="00096430">
        <w:rPr>
          <w:rFonts w:ascii="Times New Roman" w:hAnsi="Times New Roman" w:cs="Times New Roman"/>
          <w:sz w:val="28"/>
          <w:szCs w:val="28"/>
        </w:rPr>
        <w:t>противодействии коррупции в рамках надзора за расследованием уголовного дела по факту хищения денежных средств областного бюджета, выделенных в рамках национального проекта «Демография»</w:t>
      </w:r>
      <w:r w:rsidR="00850FB3">
        <w:rPr>
          <w:rFonts w:ascii="Times New Roman" w:hAnsi="Times New Roman" w:cs="Times New Roman"/>
          <w:sz w:val="28"/>
          <w:szCs w:val="28"/>
        </w:rPr>
        <w:t>, руководителем некоммерческой образовательной организации,</w:t>
      </w:r>
      <w:r w:rsidR="00096430">
        <w:rPr>
          <w:rFonts w:ascii="Times New Roman" w:hAnsi="Times New Roman" w:cs="Times New Roman"/>
          <w:sz w:val="28"/>
          <w:szCs w:val="28"/>
        </w:rPr>
        <w:t xml:space="preserve"> </w:t>
      </w:r>
      <w:r w:rsidR="00321FC6">
        <w:rPr>
          <w:rFonts w:ascii="Times New Roman" w:hAnsi="Times New Roman" w:cs="Times New Roman"/>
          <w:sz w:val="28"/>
          <w:szCs w:val="28"/>
        </w:rPr>
        <w:t>установлен</w:t>
      </w:r>
      <w:r w:rsidR="00850FB3">
        <w:rPr>
          <w:rFonts w:ascii="Times New Roman" w:hAnsi="Times New Roman" w:cs="Times New Roman"/>
          <w:sz w:val="28"/>
          <w:szCs w:val="28"/>
        </w:rPr>
        <w:t>о, что ущерб по уголовному делу перед бюджетом не погашен.</w:t>
      </w:r>
    </w:p>
    <w:p w14:paraId="14DFAD60" w14:textId="5FD82286" w:rsidR="00995B34" w:rsidRDefault="00850FB3" w:rsidP="002D2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руководитель некоммерческой образовательной организации в рамках исполнения контракта с центром занятости Железногорского района на обучение лиц предпенсионного возраста, фактически обучение данных лиц не проводила, однако </w:t>
      </w:r>
      <w:r w:rsidR="00F30F86">
        <w:rPr>
          <w:rFonts w:ascii="Times New Roman" w:hAnsi="Times New Roman" w:cs="Times New Roman"/>
          <w:sz w:val="28"/>
          <w:szCs w:val="28"/>
        </w:rPr>
        <w:t>направляла в центр занятости сведения о посещении обучающимися занятий и успешной сдаче ими экзаменов, получении дипломов.</w:t>
      </w:r>
    </w:p>
    <w:p w14:paraId="01B15915" w14:textId="7A796DE6" w:rsidR="00F30F86" w:rsidRDefault="00F30F86" w:rsidP="002D21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указанными преступными действиями обвиняемой причинен ущерб бюджету на сумму 185 304 рубля 35 копеек, в связи с чем, межрайонным прокурором </w:t>
      </w:r>
      <w:r w:rsidR="00967EED">
        <w:rPr>
          <w:rFonts w:ascii="Times New Roman" w:hAnsi="Times New Roman" w:cs="Times New Roman"/>
          <w:sz w:val="28"/>
          <w:szCs w:val="28"/>
        </w:rPr>
        <w:t>в ходе следствия предъявлен иск о взыскании суммы ущерба, который вместе с уголовным делом направлен в суд 22.09.2023.</w:t>
      </w:r>
    </w:p>
    <w:p w14:paraId="2736204C" w14:textId="0908C998" w:rsidR="009D2F53" w:rsidRPr="00421D85" w:rsidRDefault="009D2F53" w:rsidP="009D2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2F53" w:rsidRPr="0042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0E"/>
    <w:rsid w:val="00096430"/>
    <w:rsid w:val="001A4A09"/>
    <w:rsid w:val="001D6D1E"/>
    <w:rsid w:val="002850C9"/>
    <w:rsid w:val="002A266B"/>
    <w:rsid w:val="002A7F61"/>
    <w:rsid w:val="002D21A5"/>
    <w:rsid w:val="002F6A7A"/>
    <w:rsid w:val="00321FC6"/>
    <w:rsid w:val="0039779B"/>
    <w:rsid w:val="00421D85"/>
    <w:rsid w:val="0045123A"/>
    <w:rsid w:val="0049390E"/>
    <w:rsid w:val="004E1974"/>
    <w:rsid w:val="00573175"/>
    <w:rsid w:val="00590CF5"/>
    <w:rsid w:val="005A1E43"/>
    <w:rsid w:val="00604E4B"/>
    <w:rsid w:val="00667AB0"/>
    <w:rsid w:val="00695AD1"/>
    <w:rsid w:val="006F6600"/>
    <w:rsid w:val="00700941"/>
    <w:rsid w:val="007C2172"/>
    <w:rsid w:val="00850FB3"/>
    <w:rsid w:val="00877A16"/>
    <w:rsid w:val="0089617B"/>
    <w:rsid w:val="00967EED"/>
    <w:rsid w:val="00977123"/>
    <w:rsid w:val="00987213"/>
    <w:rsid w:val="00995B34"/>
    <w:rsid w:val="009D2F53"/>
    <w:rsid w:val="00A573F5"/>
    <w:rsid w:val="00AD00C9"/>
    <w:rsid w:val="00B74A79"/>
    <w:rsid w:val="00B82EF2"/>
    <w:rsid w:val="00C21383"/>
    <w:rsid w:val="00C529B0"/>
    <w:rsid w:val="00CF4661"/>
    <w:rsid w:val="00CF7E9F"/>
    <w:rsid w:val="00D66F64"/>
    <w:rsid w:val="00E23BD3"/>
    <w:rsid w:val="00E4127D"/>
    <w:rsid w:val="00F30F86"/>
    <w:rsid w:val="00FA3082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BB59"/>
  <w15:chartTrackingRefBased/>
  <w15:docId w15:val="{E5740421-B695-4877-A2DE-B66C1516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21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Selecki</dc:creator>
  <cp:keywords/>
  <dc:description/>
  <cp:lastModifiedBy>Доценко Дарья Дмитриевна</cp:lastModifiedBy>
  <cp:revision>2</cp:revision>
  <dcterms:created xsi:type="dcterms:W3CDTF">2023-09-29T11:54:00Z</dcterms:created>
  <dcterms:modified xsi:type="dcterms:W3CDTF">2023-09-29T11:54:00Z</dcterms:modified>
</cp:coreProperties>
</file>