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51F58" w14:textId="240A774D" w:rsidR="00FA3082" w:rsidRDefault="00C21383" w:rsidP="00421D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НАКАЗАНИЕ ДЛЯ МОШЕННИКОВ</w:t>
      </w:r>
    </w:p>
    <w:p w14:paraId="5B0BE6CF" w14:textId="78073CF3" w:rsidR="00695AD1" w:rsidRDefault="00C21383" w:rsidP="00C213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Железногорской м</w:t>
      </w:r>
      <w:r w:rsidR="00421D85" w:rsidRPr="00421D85">
        <w:rPr>
          <w:rFonts w:ascii="Times New Roman" w:hAnsi="Times New Roman" w:cs="Times New Roman"/>
          <w:sz w:val="28"/>
          <w:szCs w:val="28"/>
        </w:rPr>
        <w:t xml:space="preserve">ежрайонной прокуратурой </w:t>
      </w:r>
      <w:r>
        <w:rPr>
          <w:rFonts w:ascii="Times New Roman" w:hAnsi="Times New Roman" w:cs="Times New Roman"/>
          <w:sz w:val="28"/>
          <w:szCs w:val="28"/>
        </w:rPr>
        <w:t xml:space="preserve">направлено в суд уголовное дело по обвинению гражданина К., который путем обмана доверчивой пенсионерки, похитил у неё 122 000 рублей, под предлогом оказания помощи </w:t>
      </w:r>
      <w:r w:rsidR="00AD00C9">
        <w:rPr>
          <w:rFonts w:ascii="Times New Roman" w:hAnsi="Times New Roman" w:cs="Times New Roman"/>
          <w:sz w:val="28"/>
          <w:szCs w:val="28"/>
        </w:rPr>
        <w:t xml:space="preserve">её дочери, попавшей в ДТП. </w:t>
      </w:r>
    </w:p>
    <w:p w14:paraId="5D37753D" w14:textId="7CD3E7CE" w:rsidR="009D2F53" w:rsidRDefault="00AD00C9" w:rsidP="009D2F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Так, 14.08.2023 на городской телефон женщины позвонило неустановленное лицо, действовавшее в группе с </w:t>
      </w:r>
      <w:r w:rsidR="00C529B0">
        <w:rPr>
          <w:rFonts w:ascii="Times New Roman" w:hAnsi="Times New Roman" w:cs="Times New Roman"/>
          <w:sz w:val="28"/>
          <w:szCs w:val="28"/>
        </w:rPr>
        <w:t xml:space="preserve">фигурантом К. и представившись следователем полиции сообщило ей сведения, что её дочь попала в ДТП и она может избежать уголовной ответственности за вознаграждение в размере 900 0000 рублей, однако потерпевшая сказала, что у неё имеется только 122 000 </w:t>
      </w:r>
      <w:r w:rsidR="00D66F64">
        <w:rPr>
          <w:rFonts w:ascii="Times New Roman" w:hAnsi="Times New Roman" w:cs="Times New Roman"/>
          <w:sz w:val="28"/>
          <w:szCs w:val="28"/>
        </w:rPr>
        <w:t>рублей. В дальнейшем, следуя инструкциям телефонным мошенников ей было сообщено, что к ней приедет помощник следователя и заберет деньги с распиской о необходимости прекращения уголовного дела на её дочь. В указанный день обвиняемый приехал к потерпевшей</w:t>
      </w:r>
      <w:r w:rsidR="00573175">
        <w:rPr>
          <w:rFonts w:ascii="Times New Roman" w:hAnsi="Times New Roman" w:cs="Times New Roman"/>
          <w:sz w:val="28"/>
          <w:szCs w:val="28"/>
        </w:rPr>
        <w:t xml:space="preserve"> и забрал деньги в размере 122 000 рублей, однако после того, как он покинул место преступления, часть денежных средств, полагавшихся </w:t>
      </w:r>
      <w:r w:rsidR="002A266B">
        <w:rPr>
          <w:rFonts w:ascii="Times New Roman" w:hAnsi="Times New Roman" w:cs="Times New Roman"/>
          <w:sz w:val="28"/>
          <w:szCs w:val="28"/>
        </w:rPr>
        <w:t>его подельникам он не перевел, а присвоил всю сумму себе, однако впоследствии он был изобличен в совершении преступления правоохранительными органами.</w:t>
      </w:r>
    </w:p>
    <w:p w14:paraId="2A0BCDB0" w14:textId="1174D525" w:rsidR="002A266B" w:rsidRDefault="002A266B" w:rsidP="009D2F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123A">
        <w:rPr>
          <w:rFonts w:ascii="Times New Roman" w:hAnsi="Times New Roman" w:cs="Times New Roman"/>
          <w:sz w:val="28"/>
          <w:szCs w:val="28"/>
        </w:rPr>
        <w:t xml:space="preserve">25.09.2023 межрайоным прокурором утверждено обвинительное заключение по обвинению К. в совершении преступления, предусмотренного ст. 159 ч. 2 УК РФ, самое строгое наказание за которое предусмотрено в виде лишения свободы сроком </w:t>
      </w:r>
      <w:r w:rsidR="00A573F5">
        <w:rPr>
          <w:rFonts w:ascii="Times New Roman" w:hAnsi="Times New Roman" w:cs="Times New Roman"/>
          <w:sz w:val="28"/>
          <w:szCs w:val="28"/>
        </w:rPr>
        <w:t>до 5 лет с ограничением свободы на срок до 1 года.</w:t>
      </w:r>
    </w:p>
    <w:p w14:paraId="2736204C" w14:textId="7B49213B" w:rsidR="009D2F53" w:rsidRPr="00421D85" w:rsidRDefault="009D2F53" w:rsidP="009D2F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2F53" w:rsidRPr="0042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0E"/>
    <w:rsid w:val="001D6D1E"/>
    <w:rsid w:val="002850C9"/>
    <w:rsid w:val="002A266B"/>
    <w:rsid w:val="0039779B"/>
    <w:rsid w:val="00421D85"/>
    <w:rsid w:val="0045123A"/>
    <w:rsid w:val="0049390E"/>
    <w:rsid w:val="00573175"/>
    <w:rsid w:val="005A1E43"/>
    <w:rsid w:val="00604E4B"/>
    <w:rsid w:val="00695AD1"/>
    <w:rsid w:val="00877A16"/>
    <w:rsid w:val="0089617B"/>
    <w:rsid w:val="009D2F53"/>
    <w:rsid w:val="00A573F5"/>
    <w:rsid w:val="00AD00C9"/>
    <w:rsid w:val="00B74A79"/>
    <w:rsid w:val="00BE5B9D"/>
    <w:rsid w:val="00C21383"/>
    <w:rsid w:val="00C529B0"/>
    <w:rsid w:val="00CF7E9F"/>
    <w:rsid w:val="00D66F64"/>
    <w:rsid w:val="00E23BD3"/>
    <w:rsid w:val="00E4127D"/>
    <w:rsid w:val="00FA3082"/>
    <w:rsid w:val="00FE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BB59"/>
  <w15:chartTrackingRefBased/>
  <w15:docId w15:val="{E5740421-B695-4877-A2DE-B66C1516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Selecki</dc:creator>
  <cp:keywords/>
  <dc:description/>
  <cp:lastModifiedBy>Доценко Дарья Дмитриевна</cp:lastModifiedBy>
  <cp:revision>2</cp:revision>
  <dcterms:created xsi:type="dcterms:W3CDTF">2023-09-29T11:54:00Z</dcterms:created>
  <dcterms:modified xsi:type="dcterms:W3CDTF">2023-09-29T11:54:00Z</dcterms:modified>
</cp:coreProperties>
</file>