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C449" w14:textId="6ABFDB66" w:rsidR="00FD1D5C" w:rsidRPr="00C570E1" w:rsidRDefault="00A764EE" w:rsidP="00FD1D5C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C570E1">
        <w:rPr>
          <w:rFonts w:ascii="Times New Roman" w:hAnsi="Times New Roman" w:cs="Times New Roman"/>
          <w:b/>
          <w:bCs/>
          <w:noProof/>
          <w:color w:val="00000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29EF" wp14:editId="231DF509">
                <wp:simplePos x="0" y="0"/>
                <wp:positionH relativeFrom="column">
                  <wp:posOffset>2475187</wp:posOffset>
                </wp:positionH>
                <wp:positionV relativeFrom="paragraph">
                  <wp:posOffset>173421</wp:posOffset>
                </wp:positionV>
                <wp:extent cx="3940788" cy="3603734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788" cy="3603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2DD0E" w14:textId="13E73249" w:rsidR="00A764EE" w:rsidRDefault="00A764EE" w:rsidP="003A11C4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drawing>
                                <wp:inline distT="0" distB="0" distL="0" distR="0" wp14:anchorId="2780D198" wp14:editId="3A7D12F0">
                                  <wp:extent cx="2884849" cy="3356941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61" r="204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880" cy="3494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29EF" id="Прямоугольник 6" o:spid="_x0000_s1026" style="position:absolute;left:0;text-align:left;margin-left:194.9pt;margin-top:13.65pt;width:310.3pt;height:2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" filled="f" stroked="f" strokeweight="1pt">
                <v:textbox>
                  <w:txbxContent>
                    <w:p w14:paraId="71C2DD0E" w14:textId="13E73249" w:rsidR="00A764EE" w:rsidRDefault="00A764EE" w:rsidP="003A11C4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drawing>
                          <wp:inline distT="0" distB="0" distL="0" distR="0" wp14:anchorId="2780D198" wp14:editId="3A7D12F0">
                            <wp:extent cx="2884849" cy="3356941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61" r="204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2880" cy="34942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D1D5C" w:rsidRPr="00C570E1">
        <w:rPr>
          <w:rFonts w:ascii="Times New Roman" w:hAnsi="Times New Roman" w:cs="Times New Roman"/>
          <w:b/>
          <w:bCs/>
          <w:sz w:val="30"/>
          <w:szCs w:val="30"/>
          <w:u w:val="single"/>
        </w:rPr>
        <w:t>У</w:t>
      </w:r>
      <w:r w:rsidR="00C570E1">
        <w:rPr>
          <w:rFonts w:ascii="Times New Roman" w:hAnsi="Times New Roman" w:cs="Times New Roman"/>
          <w:b/>
          <w:bCs/>
          <w:sz w:val="30"/>
          <w:szCs w:val="30"/>
          <w:u w:val="single"/>
        </w:rPr>
        <w:t>ГОЛОВНАЯ И АДМИНИСТРАТИВНАЯ ОТВЕТСТВЕННОСТЬ НЕСОВЕРШЕННОЛЕТНИХ</w:t>
      </w:r>
    </w:p>
    <w:p w14:paraId="222A5195" w14:textId="659FB478" w:rsidR="00FD1D5C" w:rsidRDefault="00FD1D5C" w:rsidP="00FD1D5C">
      <w:pPr>
        <w:shd w:val="clear" w:color="auto" w:fill="FFFFFF"/>
        <w:spacing w:after="0" w:line="240" w:lineRule="auto"/>
        <w:ind w:right="112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1ECEDD" w14:textId="342D5C91" w:rsidR="00FD1D5C" w:rsidRPr="00FD1D5C" w:rsidRDefault="001F0A20" w:rsidP="00A764EE">
      <w:pPr>
        <w:shd w:val="clear" w:color="auto" w:fill="FFFFFF"/>
        <w:tabs>
          <w:tab w:val="left" w:pos="4536"/>
        </w:tabs>
        <w:spacing w:after="0" w:line="240" w:lineRule="auto"/>
        <w:ind w:right="1086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11C4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0E63" wp14:editId="3B934C62">
                <wp:simplePos x="0" y="0"/>
                <wp:positionH relativeFrom="margin">
                  <wp:posOffset>6372225</wp:posOffset>
                </wp:positionH>
                <wp:positionV relativeFrom="paragraph">
                  <wp:posOffset>6985</wp:posOffset>
                </wp:positionV>
                <wp:extent cx="3409950" cy="10763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C17E8" w14:textId="27EC0102" w:rsidR="001F0A20" w:rsidRDefault="001F0A20" w:rsidP="001F0A2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Административной ответственности подлежит лицо, достигшее к моменту совершения административного правонарушения 16 лет.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C31D2F6" w14:textId="77777777" w:rsidR="001F0A20" w:rsidRDefault="001F0A20" w:rsidP="001F0A2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14:paraId="53EB8251" w14:textId="77777777" w:rsidR="001F0A20" w:rsidRDefault="001F0A20" w:rsidP="001F0A2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0E63" id="Прямоугольник 2" o:spid="_x0000_s1027" style="position:absolute;left:0;text-align:left;margin-left:501.75pt;margin-top:.55pt;width:268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" filled="f" stroked="f" strokeweight="1pt">
                <v:textbox>
                  <w:txbxContent>
                    <w:p w14:paraId="14EC17E8" w14:textId="27EC0102" w:rsidR="001F0A20" w:rsidRDefault="001F0A20" w:rsidP="001F0A2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Административной ответственности подлежит лицо, достигшее к моменту совершения административного правонарушения 16 лет.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14:paraId="6C31D2F6" w14:textId="77777777" w:rsidR="001F0A20" w:rsidRDefault="001F0A20" w:rsidP="001F0A2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</w:p>
                    <w:p w14:paraId="53EB8251" w14:textId="77777777" w:rsidR="001F0A20" w:rsidRDefault="001F0A20" w:rsidP="001F0A20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1D5C" w:rsidRPr="003A11C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Несовершеннолетни</w:t>
      </w:r>
      <w:r w:rsidR="00FD1D5C" w:rsidRPr="003A11C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е</w:t>
      </w:r>
      <w:r w:rsidR="00FD1D5C" w:rsidRPr="003A11C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лица</w:t>
      </w:r>
      <w:r w:rsidR="00FD1D5C" w:rsidRPr="00FD1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лица,</w:t>
      </w:r>
      <w:r w:rsidR="00FD1D5C" w:rsidRPr="00FD1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которым исполнилось </w:t>
      </w:r>
      <w:r w:rsidR="00C57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="00FD1D5C" w:rsidRPr="00FD1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но не исполнилось </w:t>
      </w:r>
      <w:r w:rsidR="00C57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="00FD1D5C" w:rsidRPr="00FD1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лет.</w:t>
      </w:r>
      <w:r w:rsidR="00FD1D5C" w:rsidRPr="00FD1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2FCEF595" w14:textId="42D6782E" w:rsidR="001F0A20" w:rsidRDefault="00A764EE" w:rsidP="001F0A20">
      <w:pPr>
        <w:shd w:val="clear" w:color="auto" w:fill="FFFFFF"/>
        <w:spacing w:after="0" w:line="240" w:lineRule="auto"/>
        <w:ind w:right="802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D64F0" wp14:editId="06A040D4">
                <wp:simplePos x="0" y="0"/>
                <wp:positionH relativeFrom="column">
                  <wp:posOffset>2219325</wp:posOffset>
                </wp:positionH>
                <wp:positionV relativeFrom="paragraph">
                  <wp:posOffset>151764</wp:posOffset>
                </wp:positionV>
                <wp:extent cx="1733266" cy="153352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68448" w14:textId="17430E29" w:rsidR="00A764EE" w:rsidRDefault="00A764EE" w:rsidP="00A764EE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0282E71B" wp14:editId="02CCE72F">
                                  <wp:extent cx="1367612" cy="1270459"/>
                                  <wp:effectExtent l="0" t="0" r="4445" b="635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317" b="75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463" cy="1304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64F0" id="Прямоугольник 12" o:spid="_x0000_s1028" style="position:absolute;left:0;text-align:left;margin-left:174.75pt;margin-top:11.95pt;width:136.5pt;height:12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" filled="f" stroked="f" strokeweight="1pt">
                <v:textbox>
                  <w:txbxContent>
                    <w:p w14:paraId="57E68448" w14:textId="17430E29" w:rsidR="00A764EE" w:rsidRDefault="00A764EE" w:rsidP="00A764EE"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0282E71B" wp14:editId="02CCE72F">
                            <wp:extent cx="1367612" cy="1270459"/>
                            <wp:effectExtent l="0" t="0" r="4445" b="635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317" b="75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4463" cy="13046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8A5F4" wp14:editId="57322B0E">
                <wp:simplePos x="0" y="0"/>
                <wp:positionH relativeFrom="column">
                  <wp:posOffset>156950</wp:posOffset>
                </wp:positionH>
                <wp:positionV relativeFrom="paragraph">
                  <wp:posOffset>166408</wp:posOffset>
                </wp:positionV>
                <wp:extent cx="1965278" cy="12382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278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D1C18" w14:textId="3E0C5499" w:rsidR="00A764EE" w:rsidRDefault="00A764EE" w:rsidP="00A764EE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7A165289" wp14:editId="3BD4DF90">
                                  <wp:extent cx="1770697" cy="1169381"/>
                                  <wp:effectExtent l="0" t="0" r="127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8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97" t="9512" r="2831" b="87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338" cy="1181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8A5F4" id="Прямоугольник 7" o:spid="_x0000_s1029" style="position:absolute;left:0;text-align:left;margin-left:12.35pt;margin-top:13.1pt;width:154.75pt;height:9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" filled="f" stroked="f" strokeweight="1pt">
                <v:textbox>
                  <w:txbxContent>
                    <w:p w14:paraId="794D1C18" w14:textId="3E0C5499" w:rsidR="00A764EE" w:rsidRDefault="00A764EE" w:rsidP="00A764EE"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7A165289" wp14:editId="3BD4DF90">
                            <wp:extent cx="1770697" cy="1169381"/>
                            <wp:effectExtent l="0" t="0" r="127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8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97" t="9512" r="2831" b="87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89338" cy="11816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F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4EDBCDF" w14:textId="29A64E7C" w:rsidR="00FD1D5C" w:rsidRDefault="003A11C4" w:rsidP="001F0A20">
      <w:pPr>
        <w:shd w:val="clear" w:color="auto" w:fill="FFFFFF"/>
        <w:tabs>
          <w:tab w:val="left" w:pos="9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84A72" wp14:editId="484021E0">
                <wp:simplePos x="0" y="0"/>
                <wp:positionH relativeFrom="column">
                  <wp:posOffset>6069724</wp:posOffset>
                </wp:positionH>
                <wp:positionV relativeFrom="paragraph">
                  <wp:posOffset>196084</wp:posOffset>
                </wp:positionV>
                <wp:extent cx="1844084" cy="2317531"/>
                <wp:effectExtent l="0" t="0" r="3810" b="698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84" cy="2317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34C99" w14:textId="23348AB1" w:rsidR="003A11C4" w:rsidRDefault="003A11C4" w:rsidP="003A11C4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31B9619F" wp14:editId="2F3BFBF1">
                                  <wp:extent cx="1652624" cy="1994447"/>
                                  <wp:effectExtent l="0" t="0" r="5080" b="635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Рисунок 16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850" r="29409" b="2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895" cy="2020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4A72" id="Прямоугольник 15" o:spid="_x0000_s1030" style="position:absolute;left:0;text-align:left;margin-left:477.95pt;margin-top:15.45pt;width:145.2pt;height:1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" fillcolor="white [3212]" stroked="f" strokeweight="1pt">
                <v:textbox>
                  <w:txbxContent>
                    <w:p w14:paraId="74134C99" w14:textId="23348AB1" w:rsidR="003A11C4" w:rsidRDefault="003A11C4" w:rsidP="003A11C4"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31B9619F" wp14:editId="2F3BFBF1">
                            <wp:extent cx="1652624" cy="1994447"/>
                            <wp:effectExtent l="0" t="0" r="5080" b="635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Рисунок 16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850" r="29409" b="2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3895" cy="20201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FB819" wp14:editId="4D4114E2">
                <wp:simplePos x="0" y="0"/>
                <wp:positionH relativeFrom="column">
                  <wp:posOffset>7943850</wp:posOffset>
                </wp:positionH>
                <wp:positionV relativeFrom="paragraph">
                  <wp:posOffset>190500</wp:posOffset>
                </wp:positionV>
                <wp:extent cx="1838325" cy="248602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FAF9" w14:textId="2C48DCA4" w:rsidR="003A11C4" w:rsidRDefault="003A11C4" w:rsidP="003A11C4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0245512E" wp14:editId="2A1CC551">
                                  <wp:extent cx="1323975" cy="2248343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Рисунок 1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691" cy="2259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FB819" id="Прямоугольник 13" o:spid="_x0000_s1031" style="position:absolute;left:0;text-align:left;margin-left:625.5pt;margin-top:15pt;width:144.75pt;height:1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" filled="f" stroked="f" strokeweight="1pt">
                <v:textbox>
                  <w:txbxContent>
                    <w:p w14:paraId="584CFAF9" w14:textId="2C48DCA4" w:rsidR="003A11C4" w:rsidRDefault="003A11C4" w:rsidP="003A11C4"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0245512E" wp14:editId="2A1CC551">
                            <wp:extent cx="1323975" cy="2248343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Рисунок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691" cy="2259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EAB547B" w14:textId="3BD30652" w:rsidR="00FD1D5C" w:rsidRDefault="00FD1D5C" w:rsidP="00330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71AE70" w14:textId="44191430" w:rsidR="00FD1D5C" w:rsidRDefault="00FD1D5C" w:rsidP="00FD1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782972" w14:textId="120623C5" w:rsidR="00FD1D5C" w:rsidRDefault="00FD1D5C" w:rsidP="00FD1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2BBE0C" w14:textId="77777777" w:rsidR="00A764EE" w:rsidRDefault="00A764EE" w:rsidP="0033045F">
      <w:pPr>
        <w:shd w:val="clear" w:color="auto" w:fill="FFFFFF"/>
        <w:spacing w:after="0" w:line="240" w:lineRule="auto"/>
        <w:ind w:left="8789" w:right="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71D235" w14:textId="77777777" w:rsidR="00A764EE" w:rsidRDefault="00A764EE" w:rsidP="0033045F">
      <w:pPr>
        <w:shd w:val="clear" w:color="auto" w:fill="FFFFFF"/>
        <w:spacing w:after="0" w:line="240" w:lineRule="auto"/>
        <w:ind w:left="8789" w:right="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CF04D1" w14:textId="4126BEC8" w:rsidR="001F0A20" w:rsidRPr="001F0A20" w:rsidRDefault="001F0A20" w:rsidP="0033045F">
      <w:pPr>
        <w:shd w:val="clear" w:color="auto" w:fill="FFFFFF"/>
        <w:spacing w:after="0" w:line="240" w:lineRule="auto"/>
        <w:ind w:left="8789" w:right="8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95A7A05" w14:textId="77777777" w:rsidR="0033045F" w:rsidRDefault="0033045F" w:rsidP="001F0A20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33045F" w:rsidSect="00FD1D5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877AA83" w14:textId="77777777" w:rsidR="003A11C4" w:rsidRDefault="00FD1D5C" w:rsidP="003A11C4">
      <w:pPr>
        <w:shd w:val="clear" w:color="auto" w:fill="FFFFFF"/>
        <w:spacing w:after="0" w:line="240" w:lineRule="auto"/>
        <w:ind w:right="1029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уществует большой перечень преступлений, ответственность за совершение которых наступает с 14 лет (все они указаны в статье 20 Уголовного кодекса), например:</w:t>
      </w:r>
    </w:p>
    <w:p w14:paraId="7CFB1572" w14:textId="7AE2C39F" w:rsidR="00FD1D5C" w:rsidRPr="00FD1D5C" w:rsidRDefault="00FD1D5C" w:rsidP="003A11C4">
      <w:pPr>
        <w:shd w:val="clear" w:color="auto" w:fill="FFFFFF"/>
        <w:spacing w:after="0" w:line="240" w:lineRule="auto"/>
        <w:ind w:right="1029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0D2E1CCF" w14:textId="212729B8" w:rsidR="00FD1D5C" w:rsidRPr="00FD1D5C" w:rsidRDefault="00FD1D5C" w:rsidP="0033045F">
      <w:pPr>
        <w:shd w:val="clear" w:color="auto" w:fill="FFFFFF"/>
        <w:spacing w:after="0" w:line="240" w:lineRule="auto"/>
        <w:ind w:right="873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убийство (статья 105 УК РФ), </w:t>
      </w:r>
    </w:p>
    <w:p w14:paraId="4E2B845D" w14:textId="5FCDE843" w:rsidR="00FD1D5C" w:rsidRPr="00FD1D5C" w:rsidRDefault="003A11C4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7B1B1" wp14:editId="349EA0D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38700" cy="21717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171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8D4DE" w14:textId="7B6CB052" w:rsidR="0033045F" w:rsidRP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304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Правонарушения несовершеннолетних, подлежащие административному наказанию: </w:t>
                            </w:r>
                          </w:p>
                          <w:p w14:paraId="60285F4D" w14:textId="77777777" w:rsidR="0033045F" w:rsidRP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304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ст. 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6.11 КоАП РФ – проституция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</w:p>
                          <w:p w14:paraId="13B53965" w14:textId="37120BE0" w:rsidR="0033045F" w:rsidRP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- ст. 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20.1 КоАП РФ – мелкое хулиганство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, </w:t>
                            </w:r>
                          </w:p>
                          <w:p w14:paraId="4A5E5529" w14:textId="1C138AC8" w:rsidR="0033045F" w:rsidRP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- ст. 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20.22 КоАП РФ – распитие спиртных напитков и появление в общественных местах в состоянии опьянения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</w:p>
                          <w:p w14:paraId="34BFDE18" w14:textId="2CF7C615" w:rsid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- ст. 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7.17 КоАП РФ – уничтожение или повреждение чужого имущества</w:t>
                            </w:r>
                            <w:r w:rsidRPr="0033045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</w:p>
                          <w:p w14:paraId="3876F0B1" w14:textId="09A06B05" w:rsid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- ст. 19.13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КоАП РФ – заведомо ложный вызов специализированных служб и т.д.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</w:p>
                          <w:p w14:paraId="56877191" w14:textId="0DFB1F54" w:rsidR="003A11C4" w:rsidRPr="0033045F" w:rsidRDefault="0033045F" w:rsidP="003304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- ст. 6.9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КоАП РФ – потребление наркотических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средств.</w:t>
                            </w:r>
                          </w:p>
                          <w:p w14:paraId="212055E2" w14:textId="77777777" w:rsidR="0033045F" w:rsidRDefault="0033045F" w:rsidP="00330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7B1B1" id="Прямоугольник 4" o:spid="_x0000_s1032" style="position:absolute;left:0;text-align:left;margin-left:329.8pt;margin-top:.45pt;width:381pt;height:17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" fillcolor="white [3201]" stroked="f" strokeweight="1pt">
                <v:textbox>
                  <w:txbxContent>
                    <w:p w14:paraId="3608D4DE" w14:textId="7B6CB052" w:rsidR="0033045F" w:rsidRP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304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Правонарушения несовершеннолетних, подлежащие административному наказанию: </w:t>
                      </w:r>
                    </w:p>
                    <w:p w14:paraId="60285F4D" w14:textId="77777777" w:rsidR="0033045F" w:rsidRP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3304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ст. 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6.11 КоАП РФ – проституция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,</w:t>
                      </w:r>
                    </w:p>
                    <w:p w14:paraId="13B53965" w14:textId="37120BE0" w:rsidR="0033045F" w:rsidRP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- ст. 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20.1 КоАП РФ – мелкое хулиганство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, </w:t>
                      </w:r>
                    </w:p>
                    <w:p w14:paraId="4A5E5529" w14:textId="1C138AC8" w:rsidR="0033045F" w:rsidRP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- ст. 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20.22 КоАП РФ – распитие спиртных напитков и появление в общественных местах в состоянии опьянения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,</w:t>
                      </w:r>
                    </w:p>
                    <w:p w14:paraId="34BFDE18" w14:textId="2CF7C615" w:rsid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- ст. 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7.17 КоАП РФ – уничтожение или повреждение чужого имущества</w:t>
                      </w:r>
                      <w:r w:rsidRPr="0033045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,</w:t>
                      </w:r>
                    </w:p>
                    <w:p w14:paraId="3876F0B1" w14:textId="09A06B05" w:rsid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- ст. 19.13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КоАП РФ – заведомо ложный вызов специализированных служб и т.д.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,</w:t>
                      </w:r>
                    </w:p>
                    <w:p w14:paraId="56877191" w14:textId="0DFB1F54" w:rsidR="003A11C4" w:rsidRPr="0033045F" w:rsidRDefault="0033045F" w:rsidP="003304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- ст. 6.9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КоАП РФ – потребление наркотических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 средств.</w:t>
                      </w:r>
                    </w:p>
                    <w:p w14:paraId="212055E2" w14:textId="77777777" w:rsidR="0033045F" w:rsidRDefault="0033045F" w:rsidP="0033045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1D5C"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D1D5C"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умышленное причинение тяжкого вреда здоровью (статья 111 УК РФ), </w:t>
      </w:r>
    </w:p>
    <w:p w14:paraId="05FA5BB6" w14:textId="7912C2F3" w:rsidR="00FD1D5C" w:rsidRPr="00FD1D5C" w:rsidRDefault="00FD1D5C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умышленное причинение средней тяжести вреда здоровью (статья 112 УК РФ), </w:t>
      </w:r>
    </w:p>
    <w:p w14:paraId="6EAE8EC9" w14:textId="77777777" w:rsidR="00FD1D5C" w:rsidRPr="00FD1D5C" w:rsidRDefault="00FD1D5C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изнасилование (статья 131 УК РФ), </w:t>
      </w:r>
    </w:p>
    <w:p w14:paraId="2C715E80" w14:textId="77777777" w:rsidR="00FD1D5C" w:rsidRPr="00FD1D5C" w:rsidRDefault="00FD1D5C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насильственные действия сексуального характера (статья 132 УК РФ), </w:t>
      </w:r>
    </w:p>
    <w:p w14:paraId="41D9B778" w14:textId="77777777" w:rsidR="00FD1D5C" w:rsidRPr="00FD1D5C" w:rsidRDefault="00FD1D5C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кража (статья 158 УК РФ), грабеж (статья 161 УК РФ), </w:t>
      </w:r>
    </w:p>
    <w:p w14:paraId="465E3CE3" w14:textId="77777777" w:rsidR="00FD1D5C" w:rsidRPr="00FD1D5C" w:rsidRDefault="00FD1D5C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разбой (статья 162 УК РФ), вымогательство (статья 163 УК РФ), </w:t>
      </w:r>
    </w:p>
    <w:p w14:paraId="7A529D77" w14:textId="4886BA5E" w:rsidR="00FD1D5C" w:rsidRPr="00FD1D5C" w:rsidRDefault="00C570E1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CE9A8" wp14:editId="0688BE55">
                <wp:simplePos x="0" y="0"/>
                <wp:positionH relativeFrom="column">
                  <wp:posOffset>5049845</wp:posOffset>
                </wp:positionH>
                <wp:positionV relativeFrom="paragraph">
                  <wp:posOffset>280035</wp:posOffset>
                </wp:positionV>
                <wp:extent cx="4800600" cy="946298"/>
                <wp:effectExtent l="0" t="0" r="0" b="63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ED60C" w14:textId="0B226A1A" w:rsidR="00C570E1" w:rsidRPr="00C570E1" w:rsidRDefault="00C570E1" w:rsidP="00C570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570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ПОДРОСТОК, ПОМНИ!</w:t>
                            </w:r>
                          </w:p>
                          <w:p w14:paraId="424D1959" w14:textId="70DD6D38" w:rsidR="00C570E1" w:rsidRPr="00C570E1" w:rsidRDefault="00C570E1" w:rsidP="00C570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C570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НЕЗНАНИЕ ЗАКОНА НЕ ОСВОБОЖДАЕТ ОТ</w:t>
                            </w:r>
                            <w:r w:rsidRPr="00C570E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570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ОТВЕТСТВЕННОСТИ!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CE9A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3" type="#_x0000_t202" style="position:absolute;left:0;text-align:left;margin-left:397.65pt;margin-top:22.05pt;width:378pt;height:7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" fillcolor="white [3201]" stroked="f" strokeweight=".5pt">
                <v:textbox>
                  <w:txbxContent>
                    <w:p w14:paraId="63EED60C" w14:textId="0B226A1A" w:rsidR="00C570E1" w:rsidRPr="00C570E1" w:rsidRDefault="00C570E1" w:rsidP="00C570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C570E1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  <w:t>ПОДРОСТОК, ПОМНИ!</w:t>
                      </w:r>
                    </w:p>
                    <w:p w14:paraId="424D1959" w14:textId="70DD6D38" w:rsidR="00C570E1" w:rsidRPr="00C570E1" w:rsidRDefault="00C570E1" w:rsidP="00C570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C570E1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  <w:t>НЕЗНАНИЕ ЗАКОНА НЕ ОСВОБОЖДАЕТ ОТ</w:t>
                      </w:r>
                      <w:r w:rsidRPr="00C570E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C570E1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  <w:t>ОТВЕТСТВЕННОСТИ!</w:t>
                      </w:r>
                    </w:p>
                  </w:txbxContent>
                </v:textbox>
              </v:shape>
            </w:pict>
          </mc:Fallback>
        </mc:AlternateContent>
      </w:r>
      <w:r w:rsidR="00FD1D5C"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D1D5C"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умышленные уничтожение или повреждение имущества при</w:t>
      </w:r>
      <w:r w:rsidR="003A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D1D5C"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 обстоятельствах (часть вторая статьи 167 УК РФ),</w:t>
      </w:r>
    </w:p>
    <w:p w14:paraId="18090158" w14:textId="50CC4BDA" w:rsidR="0033045F" w:rsidRDefault="00FD1D5C" w:rsidP="003A11C4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33045F" w:rsidSect="0033045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заведомо ложное сообщение об акте терроризма (статья 20</w:t>
      </w:r>
    </w:p>
    <w:p w14:paraId="53255794" w14:textId="3C09F293" w:rsidR="001F0A20" w:rsidRPr="00FD1D5C" w:rsidRDefault="00FD1D5C" w:rsidP="00C570E1">
      <w:pPr>
        <w:shd w:val="clear" w:color="auto" w:fill="FFFFFF"/>
        <w:spacing w:after="0" w:line="240" w:lineRule="auto"/>
        <w:ind w:right="845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 РФ)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D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другие преступления.</w:t>
      </w:r>
    </w:p>
    <w:sectPr w:rsidR="001F0A20" w:rsidRPr="00FD1D5C" w:rsidSect="0033045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5C"/>
    <w:rsid w:val="001F0A20"/>
    <w:rsid w:val="0033045F"/>
    <w:rsid w:val="003A11C4"/>
    <w:rsid w:val="00A764EE"/>
    <w:rsid w:val="00C570E1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A5E4"/>
  <w15:chartTrackingRefBased/>
  <w15:docId w15:val="{DA335175-0F8A-4961-B500-BB74C64C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web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ebp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1</cp:revision>
  <dcterms:created xsi:type="dcterms:W3CDTF">2023-09-28T20:10:00Z</dcterms:created>
  <dcterms:modified xsi:type="dcterms:W3CDTF">2023-09-28T21:13:00Z</dcterms:modified>
</cp:coreProperties>
</file>