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3721B" w14:textId="77777777" w:rsidR="00FE74D8" w:rsidRDefault="00000000">
      <w:pPr>
        <w:spacing w:after="231"/>
      </w:pPr>
      <w:r>
        <w:t>Сведения о доходах, расходах,</w:t>
      </w:r>
    </w:p>
    <w:p w14:paraId="3C7D4D7A" w14:textId="77777777" w:rsidR="00FE74D8" w:rsidRDefault="00000000">
      <w:pPr>
        <w:spacing w:line="453" w:lineRule="auto"/>
        <w:ind w:left="5460" w:right="5178" w:hanging="510"/>
      </w:pPr>
      <w:r>
        <w:t>об имуществе и обязательствах имущественного характера за период с 1 января 2018 г. по 31 декабря 2018 г.</w:t>
      </w:r>
    </w:p>
    <w:tbl>
      <w:tblPr>
        <w:tblStyle w:val="TableGrid"/>
        <w:tblpPr w:vertAnchor="page" w:horzAnchor="page" w:tblpX="458" w:tblpY="2558"/>
        <w:tblOverlap w:val="never"/>
        <w:tblW w:w="16383" w:type="dxa"/>
        <w:tblInd w:w="0" w:type="dxa"/>
        <w:tblCellMar>
          <w:top w:w="6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9"/>
        <w:gridCol w:w="2202"/>
        <w:gridCol w:w="2904"/>
        <w:gridCol w:w="1227"/>
        <w:gridCol w:w="1717"/>
        <w:gridCol w:w="926"/>
        <w:gridCol w:w="1499"/>
        <w:gridCol w:w="949"/>
        <w:gridCol w:w="926"/>
        <w:gridCol w:w="1499"/>
        <w:gridCol w:w="1620"/>
        <w:gridCol w:w="625"/>
      </w:tblGrid>
      <w:tr w:rsidR="00FE74D8" w14:paraId="17232177" w14:textId="77777777">
        <w:trPr>
          <w:trHeight w:val="1440"/>
        </w:trPr>
        <w:tc>
          <w:tcPr>
            <w:tcW w:w="2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E1208BA" w14:textId="77777777" w:rsidR="00FE74D8" w:rsidRDefault="00000000">
            <w:pPr>
              <w:spacing w:after="0" w:line="246" w:lineRule="auto"/>
              <w:ind w:left="83" w:hanging="15"/>
            </w:pPr>
            <w:r>
              <w:t>N п</w:t>
            </w:r>
          </w:p>
          <w:p w14:paraId="04E5A562" w14:textId="77777777" w:rsidR="00FE74D8" w:rsidRDefault="00000000">
            <w:pPr>
              <w:spacing w:after="0" w:line="259" w:lineRule="auto"/>
              <w:ind w:left="53" w:firstLine="0"/>
              <w:jc w:val="both"/>
            </w:pPr>
            <w:r>
              <w:t>/п</w:t>
            </w:r>
          </w:p>
        </w:tc>
        <w:tc>
          <w:tcPr>
            <w:tcW w:w="23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0663F5" w14:textId="77777777" w:rsidR="00FE74D8" w:rsidRDefault="00000000">
            <w:pPr>
              <w:spacing w:after="0" w:line="259" w:lineRule="auto"/>
              <w:ind w:left="195" w:hanging="135"/>
            </w:pPr>
            <w:r>
              <w:t>Фамилия и инициалы лица, чьи сведения размещаются</w:t>
            </w:r>
          </w:p>
        </w:tc>
        <w:tc>
          <w:tcPr>
            <w:tcW w:w="29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35B986" w14:textId="77777777" w:rsidR="00FE74D8" w:rsidRDefault="00000000">
            <w:pPr>
              <w:spacing w:after="0" w:line="259" w:lineRule="auto"/>
              <w:ind w:left="0" w:right="2" w:firstLine="0"/>
              <w:jc w:val="center"/>
            </w:pPr>
            <w:r>
              <w:t>Должность</w:t>
            </w:r>
          </w:p>
        </w:tc>
        <w:tc>
          <w:tcPr>
            <w:tcW w:w="5385" w:type="dxa"/>
            <w:gridSpan w:val="4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1B058B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339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B0AAB9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5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922D2F" w14:textId="77777777" w:rsidR="00FE74D8" w:rsidRDefault="00000000">
            <w:pPr>
              <w:spacing w:after="0" w:line="259" w:lineRule="auto"/>
              <w:ind w:left="30" w:hanging="30"/>
            </w:pPr>
            <w:r>
              <w:t>Транспортные средства (вид, марка)</w:t>
            </w:r>
          </w:p>
        </w:tc>
        <w:tc>
          <w:tcPr>
            <w:tcW w:w="5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42DC43D5" w14:textId="77777777" w:rsidR="00FE74D8" w:rsidRDefault="00000000">
            <w:pPr>
              <w:spacing w:after="0" w:line="259" w:lineRule="auto"/>
              <w:ind w:left="0" w:right="-63" w:firstLine="0"/>
              <w:jc w:val="right"/>
            </w:pPr>
            <w:r>
              <w:t>Декла год</w:t>
            </w:r>
          </w:p>
        </w:tc>
      </w:tr>
      <w:tr w:rsidR="00FE74D8" w14:paraId="7E2154FD" w14:textId="77777777">
        <w:trPr>
          <w:trHeight w:val="144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9C798F7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440131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EE76E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53C43F" w14:textId="77777777" w:rsidR="00FE74D8" w:rsidRDefault="00000000">
            <w:pPr>
              <w:spacing w:after="0" w:line="259" w:lineRule="auto"/>
              <w:ind w:left="15" w:firstLine="0"/>
              <w:jc w:val="both"/>
            </w:pPr>
            <w:r>
              <w:t>вид объекта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9C804D" w14:textId="77777777" w:rsidR="00FE74D8" w:rsidRDefault="00000000">
            <w:pPr>
              <w:spacing w:after="0" w:line="259" w:lineRule="auto"/>
              <w:ind w:left="105" w:firstLine="540"/>
            </w:pPr>
            <w:r>
              <w:t>вид собственности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F2DFFD" w14:textId="77777777" w:rsidR="00FE74D8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площадь </w:t>
            </w:r>
          </w:p>
          <w:p w14:paraId="3187DAD5" w14:textId="77777777" w:rsidR="00FE74D8" w:rsidRDefault="00000000">
            <w:pPr>
              <w:spacing w:after="0" w:line="259" w:lineRule="auto"/>
              <w:ind w:left="135" w:firstLine="0"/>
            </w:pPr>
            <w:r>
              <w:t>(кв. м)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E2E2C3" w14:textId="77777777" w:rsidR="00FE74D8" w:rsidRDefault="00000000">
            <w:pPr>
              <w:spacing w:after="0" w:line="259" w:lineRule="auto"/>
              <w:ind w:left="30" w:firstLine="360"/>
            </w:pPr>
            <w:r>
              <w:t>страна расположения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223452" w14:textId="77777777" w:rsidR="00FE74D8" w:rsidRDefault="00000000">
            <w:pPr>
              <w:spacing w:after="0" w:line="259" w:lineRule="auto"/>
              <w:ind w:left="90" w:firstLine="180"/>
            </w:pPr>
            <w:r>
              <w:t>вид объекта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3E13B2" w14:textId="77777777" w:rsidR="00FE74D8" w:rsidRDefault="00000000">
            <w:pPr>
              <w:spacing w:after="0" w:line="259" w:lineRule="auto"/>
              <w:ind w:left="0" w:firstLine="0"/>
              <w:jc w:val="both"/>
            </w:pPr>
            <w:r>
              <w:t xml:space="preserve">площадь </w:t>
            </w:r>
          </w:p>
          <w:p w14:paraId="59864856" w14:textId="77777777" w:rsidR="00FE74D8" w:rsidRDefault="00000000">
            <w:pPr>
              <w:spacing w:after="0" w:line="259" w:lineRule="auto"/>
              <w:ind w:left="135" w:firstLine="0"/>
            </w:pPr>
            <w:r>
              <w:t>(кв. м)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91FFAF" w14:textId="77777777" w:rsidR="00FE74D8" w:rsidRDefault="00000000">
            <w:pPr>
              <w:spacing w:after="0" w:line="259" w:lineRule="auto"/>
              <w:ind w:left="30" w:firstLine="360"/>
            </w:pPr>
            <w:r>
              <w:t>страна расположения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0A9A63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04D1C28D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5C5AEC25" w14:textId="77777777">
        <w:trPr>
          <w:trHeight w:val="315"/>
        </w:trPr>
        <w:tc>
          <w:tcPr>
            <w:tcW w:w="2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FC66FD6" w14:textId="77777777" w:rsidR="00FE74D8" w:rsidRDefault="00000000">
            <w:pPr>
              <w:spacing w:after="0" w:line="259" w:lineRule="auto"/>
              <w:ind w:left="23" w:firstLine="0"/>
            </w:pPr>
            <w:r>
              <w:t>1.</w:t>
            </w:r>
          </w:p>
        </w:tc>
        <w:tc>
          <w:tcPr>
            <w:tcW w:w="23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BD3D62" w14:textId="77777777" w:rsidR="00FE74D8" w:rsidRDefault="00000000">
            <w:pPr>
              <w:spacing w:after="0" w:line="259" w:lineRule="auto"/>
              <w:ind w:left="45" w:firstLine="0"/>
              <w:jc w:val="center"/>
            </w:pPr>
            <w:r>
              <w:t>Уварова Л. И.</w:t>
            </w:r>
          </w:p>
        </w:tc>
        <w:tc>
          <w:tcPr>
            <w:tcW w:w="29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E8ADDF" w14:textId="77777777" w:rsidR="00FE74D8" w:rsidRDefault="00000000">
            <w:pPr>
              <w:spacing w:after="0" w:line="259" w:lineRule="auto"/>
              <w:ind w:left="14" w:firstLine="0"/>
              <w:jc w:val="center"/>
            </w:pPr>
            <w:r>
              <w:t xml:space="preserve">Заместитель Главы </w:t>
            </w:r>
          </w:p>
          <w:p w14:paraId="0163129E" w14:textId="77777777" w:rsidR="00FE74D8" w:rsidRDefault="00000000">
            <w:pPr>
              <w:spacing w:after="0" w:line="259" w:lineRule="auto"/>
              <w:ind w:left="5" w:firstLine="0"/>
              <w:jc w:val="center"/>
            </w:pPr>
            <w:r>
              <w:t xml:space="preserve">Администрации </w:t>
            </w:r>
          </w:p>
          <w:p w14:paraId="50CDD944" w14:textId="77777777" w:rsidR="00FE74D8" w:rsidRDefault="00000000">
            <w:pPr>
              <w:spacing w:after="0" w:line="246" w:lineRule="auto"/>
              <w:ind w:left="0" w:firstLine="0"/>
              <w:jc w:val="center"/>
            </w:pPr>
            <w:r>
              <w:t>Рышковского сельсоветаЖелезногорского</w:t>
            </w:r>
          </w:p>
          <w:p w14:paraId="0414E372" w14:textId="77777777" w:rsidR="00FE74D8" w:rsidRDefault="00000000">
            <w:pPr>
              <w:spacing w:after="0" w:line="259" w:lineRule="auto"/>
              <w:ind w:left="20" w:firstLine="0"/>
              <w:jc w:val="center"/>
            </w:pPr>
            <w:r>
              <w:t>района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662DE9" w14:textId="77777777" w:rsidR="00FE74D8" w:rsidRDefault="00000000">
            <w:pPr>
              <w:spacing w:after="0" w:line="259" w:lineRule="auto"/>
              <w:ind w:left="150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FBFE89" w14:textId="77777777" w:rsidR="00FE74D8" w:rsidRDefault="00000000">
            <w:pPr>
              <w:spacing w:after="0" w:line="259" w:lineRule="auto"/>
              <w:ind w:left="30" w:firstLine="0"/>
              <w:jc w:val="both"/>
            </w:pPr>
            <w:r>
              <w:rPr>
                <w:bdr w:val="single" w:sz="12" w:space="0" w:color="000000"/>
              </w:rPr>
              <w:t>общая долевая ?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60C522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44,8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776A63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394B47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09D19D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BB404F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9F1374" w14:textId="77777777" w:rsidR="00FE74D8" w:rsidRDefault="00000000">
            <w:pPr>
              <w:spacing w:after="0" w:line="259" w:lineRule="auto"/>
              <w:ind w:left="0" w:right="5" w:firstLine="0"/>
              <w:jc w:val="center"/>
            </w:pPr>
            <w:r>
              <w:t>нет</w:t>
            </w:r>
          </w:p>
        </w:tc>
        <w:tc>
          <w:tcPr>
            <w:tcW w:w="5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2BA339E" w14:textId="77777777" w:rsidR="00FE74D8" w:rsidRDefault="00000000">
            <w:pPr>
              <w:spacing w:after="0" w:line="259" w:lineRule="auto"/>
              <w:ind w:left="0" w:right="-20" w:firstLine="0"/>
              <w:jc w:val="right"/>
            </w:pPr>
            <w:r>
              <w:t>3</w:t>
            </w:r>
          </w:p>
        </w:tc>
      </w:tr>
      <w:tr w:rsidR="00FE74D8" w14:paraId="7F43162E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72226AD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328F8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B89E8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A6B09A" w14:textId="77777777" w:rsidR="00FE74D8" w:rsidRDefault="00000000">
            <w:pPr>
              <w:spacing w:after="0" w:line="259" w:lineRule="auto"/>
              <w:ind w:left="150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D2050D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188CED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49,5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E34BB3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DBBF36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434265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571D59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0D8E2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1A13A8E5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6ED990BF" w14:textId="77777777">
        <w:trPr>
          <w:trHeight w:val="1110"/>
        </w:trPr>
        <w:tc>
          <w:tcPr>
            <w:tcW w:w="2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BB6DD5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574653" w14:textId="77777777" w:rsidR="00FE74D8" w:rsidRDefault="00000000">
            <w:pPr>
              <w:spacing w:after="0" w:line="259" w:lineRule="auto"/>
              <w:ind w:left="27" w:firstLine="0"/>
              <w:jc w:val="center"/>
            </w:pPr>
            <w:r>
              <w:t>Супруг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31BC90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1BB50F" w14:textId="77777777" w:rsidR="00FE74D8" w:rsidRDefault="00000000">
            <w:pPr>
              <w:spacing w:after="0" w:line="259" w:lineRule="auto"/>
              <w:ind w:left="-6" w:firstLine="0"/>
            </w:pPr>
            <w:r>
              <w:t xml:space="preserve"> 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FDC4A2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6D5FEF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49,5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060893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83C473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144079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FA53DA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1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6F8945" w14:textId="77777777" w:rsidR="00FE74D8" w:rsidRDefault="00000000">
            <w:pPr>
              <w:spacing w:after="225" w:line="259" w:lineRule="auto"/>
              <w:ind w:left="180" w:firstLine="0"/>
            </w:pPr>
            <w:r>
              <w:t>ВАЗ 21093,</w:t>
            </w:r>
          </w:p>
          <w:p w14:paraId="5BF1E2F2" w14:textId="77777777" w:rsidR="00FE74D8" w:rsidRDefault="00000000">
            <w:pPr>
              <w:spacing w:after="0" w:line="259" w:lineRule="auto"/>
              <w:ind w:left="13" w:firstLine="0"/>
              <w:jc w:val="center"/>
            </w:pPr>
            <w:r>
              <w:t xml:space="preserve">Шевроле </w:t>
            </w:r>
          </w:p>
          <w:p w14:paraId="699C57AC" w14:textId="77777777" w:rsidR="00FE74D8" w:rsidRDefault="00000000">
            <w:pPr>
              <w:spacing w:after="240" w:line="246" w:lineRule="auto"/>
              <w:ind w:left="645" w:hanging="585"/>
            </w:pPr>
            <w:r>
              <w:t>Нива 21230055</w:t>
            </w:r>
          </w:p>
          <w:p w14:paraId="2DDC41B2" w14:textId="77777777" w:rsidR="00FE74D8" w:rsidRDefault="00000000">
            <w:pPr>
              <w:spacing w:after="0" w:line="259" w:lineRule="auto"/>
              <w:ind w:left="39" w:right="24" w:firstLine="0"/>
              <w:jc w:val="center"/>
            </w:pPr>
            <w:r>
              <w:t>Автоприцеп легковой 81024, трактор Т-25</w:t>
            </w:r>
          </w:p>
        </w:tc>
        <w:tc>
          <w:tcPr>
            <w:tcW w:w="5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75D105D4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4FE533A2" w14:textId="77777777">
        <w:trPr>
          <w:trHeight w:val="11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B92DD9C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4C64A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BDBF8B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6A1AC6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Земельный участок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92119F" w14:textId="77777777" w:rsidR="00FE74D8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BAC59E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41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3C3BD5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D0108D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17D793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B617E4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BF587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8B20136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69695F1F" w14:textId="77777777">
        <w:trPr>
          <w:trHeight w:val="81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6FA9E7A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9E72E0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AA034C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4D4144" w14:textId="77777777" w:rsidR="00FE74D8" w:rsidRDefault="00000000">
            <w:pPr>
              <w:spacing w:after="0" w:line="259" w:lineRule="auto"/>
              <w:ind w:left="12" w:firstLine="0"/>
              <w:jc w:val="center"/>
            </w:pPr>
            <w:r>
              <w:t>гараж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CDB290" w14:textId="77777777" w:rsidR="00FE74D8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47DE29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34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2285F0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792720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DEAF6D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FC8FF0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2AAB87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43031C81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51C344C9" w14:textId="77777777">
        <w:trPr>
          <w:trHeight w:val="885"/>
        </w:trPr>
        <w:tc>
          <w:tcPr>
            <w:tcW w:w="2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A731570" w14:textId="77777777" w:rsidR="00FE74D8" w:rsidRDefault="00000000">
            <w:pPr>
              <w:spacing w:after="0" w:line="259" w:lineRule="auto"/>
              <w:ind w:left="23" w:firstLine="0"/>
            </w:pPr>
            <w:r>
              <w:lastRenderedPageBreak/>
              <w:t>2</w:t>
            </w:r>
          </w:p>
        </w:tc>
        <w:tc>
          <w:tcPr>
            <w:tcW w:w="23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0A0FBF" w14:textId="77777777" w:rsidR="00FE74D8" w:rsidRDefault="00000000">
            <w:pPr>
              <w:spacing w:after="0" w:line="259" w:lineRule="auto"/>
              <w:ind w:left="34" w:firstLine="0"/>
              <w:jc w:val="center"/>
            </w:pPr>
            <w:r>
              <w:t>Затолокина С. А.</w:t>
            </w:r>
          </w:p>
        </w:tc>
        <w:tc>
          <w:tcPr>
            <w:tcW w:w="29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0B1D15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Начальник финансового отдела -главный бухгалтер</w:t>
            </w: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676A80" w14:textId="77777777" w:rsidR="00FE74D8" w:rsidRDefault="00000000">
            <w:pPr>
              <w:spacing w:after="0" w:line="259" w:lineRule="auto"/>
              <w:ind w:left="45" w:firstLine="0"/>
              <w:jc w:val="both"/>
            </w:pPr>
            <w:r>
              <w:t>Жилой дом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6D68FF" w14:textId="77777777" w:rsidR="00FE74D8" w:rsidRDefault="00000000">
            <w:pPr>
              <w:spacing w:after="0" w:line="259" w:lineRule="auto"/>
              <w:ind w:left="0" w:right="16" w:firstLine="0"/>
              <w:jc w:val="center"/>
            </w:pPr>
            <w:r>
              <w:t xml:space="preserve">совместная </w:t>
            </w:r>
          </w:p>
          <w:p w14:paraId="6C61D6D3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собственность1 /3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7B54D7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82,5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727D12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34E186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BCA9AF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C67231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17B6E9" w14:textId="77777777" w:rsidR="00FE74D8" w:rsidRDefault="00000000">
            <w:pPr>
              <w:spacing w:after="0" w:line="259" w:lineRule="auto"/>
              <w:ind w:left="0" w:right="5" w:firstLine="0"/>
              <w:jc w:val="center"/>
            </w:pPr>
            <w:r>
              <w:t>нет</w:t>
            </w: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34D10540" w14:textId="77777777" w:rsidR="00FE74D8" w:rsidRDefault="00000000">
            <w:pPr>
              <w:spacing w:after="0" w:line="259" w:lineRule="auto"/>
              <w:ind w:left="0" w:right="-20" w:firstLine="0"/>
              <w:jc w:val="right"/>
            </w:pPr>
            <w:r>
              <w:t>4</w:t>
            </w:r>
          </w:p>
        </w:tc>
      </w:tr>
      <w:tr w:rsidR="00FE74D8" w14:paraId="14B7DCD4" w14:textId="77777777">
        <w:trPr>
          <w:trHeight w:val="600"/>
        </w:trPr>
        <w:tc>
          <w:tcPr>
            <w:tcW w:w="2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B32B95F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FE4FF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9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4FC558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52CDC2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Земельный участок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AC7101" w14:textId="77777777" w:rsidR="00FE74D8" w:rsidRDefault="00000000">
            <w:pPr>
              <w:spacing w:after="0" w:line="259" w:lineRule="auto"/>
              <w:ind w:left="30" w:firstLine="0"/>
              <w:jc w:val="both"/>
            </w:pPr>
            <w:r>
              <w:t>индивидуальная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7811EC" w14:textId="77777777" w:rsidR="00FE74D8" w:rsidRDefault="00000000">
            <w:pPr>
              <w:spacing w:after="0" w:line="259" w:lineRule="auto"/>
              <w:ind w:left="225" w:firstLine="0"/>
            </w:pPr>
            <w:r>
              <w:t>3500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546D6B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F65DD0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79DA64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BC0266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B4D540" w14:textId="77777777" w:rsidR="00FE74D8" w:rsidRDefault="00000000">
            <w:pPr>
              <w:spacing w:after="0" w:line="259" w:lineRule="auto"/>
              <w:ind w:left="0" w:right="5" w:firstLine="0"/>
              <w:jc w:val="center"/>
            </w:pPr>
            <w:r>
              <w:t>нет</w:t>
            </w: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E65DC0E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</w:tbl>
    <w:p w14:paraId="6C9F7F63" w14:textId="77777777" w:rsidR="00FE74D8" w:rsidRDefault="00000000">
      <w:pPr>
        <w:spacing w:after="4056"/>
        <w:ind w:left="2065"/>
      </w:pPr>
      <w:r>
        <w:t>предоставленные муниципальными служащими Администрации Рышковского сельсовета Железногорского района</w:t>
      </w:r>
    </w:p>
    <w:p w14:paraId="3DE6F905" w14:textId="77777777" w:rsidR="00FE74D8" w:rsidRDefault="00000000">
      <w:pPr>
        <w:spacing w:after="0" w:line="259" w:lineRule="auto"/>
        <w:ind w:left="0" w:right="-35" w:firstLine="0"/>
        <w:jc w:val="right"/>
      </w:pPr>
      <w:r>
        <w:t>4</w:t>
      </w:r>
    </w:p>
    <w:tbl>
      <w:tblPr>
        <w:tblStyle w:val="TableGrid"/>
        <w:tblpPr w:vertAnchor="page" w:horzAnchor="page" w:tblpX="458" w:tblpY="450"/>
        <w:tblOverlap w:val="never"/>
        <w:tblW w:w="16383" w:type="dxa"/>
        <w:tblInd w:w="0" w:type="dxa"/>
        <w:tblCellMar>
          <w:top w:w="59" w:type="dxa"/>
          <w:left w:w="0" w:type="dxa"/>
          <w:bottom w:w="31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2340"/>
        <w:gridCol w:w="2910"/>
        <w:gridCol w:w="1245"/>
        <w:gridCol w:w="1710"/>
        <w:gridCol w:w="930"/>
        <w:gridCol w:w="1500"/>
        <w:gridCol w:w="960"/>
        <w:gridCol w:w="930"/>
        <w:gridCol w:w="1500"/>
        <w:gridCol w:w="585"/>
        <w:gridCol w:w="930"/>
        <w:gridCol w:w="550"/>
      </w:tblGrid>
      <w:tr w:rsidR="00FE74D8" w14:paraId="27F627AE" w14:textId="77777777">
        <w:trPr>
          <w:trHeight w:val="1695"/>
        </w:trPr>
        <w:tc>
          <w:tcPr>
            <w:tcW w:w="293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0EBF8A0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7ADFAB9" w14:textId="77777777" w:rsidR="00FE74D8" w:rsidRDefault="00000000">
            <w:pPr>
              <w:spacing w:after="0" w:line="259" w:lineRule="auto"/>
              <w:ind w:left="24" w:firstLine="0"/>
              <w:jc w:val="center"/>
            </w:pPr>
            <w:r>
              <w:t>Протасова О.В.</w:t>
            </w:r>
          </w:p>
        </w:tc>
        <w:tc>
          <w:tcPr>
            <w:tcW w:w="29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8787AED" w14:textId="77777777" w:rsidR="00FE74D8" w:rsidRDefault="00000000">
            <w:pPr>
              <w:spacing w:after="0" w:line="246" w:lineRule="auto"/>
              <w:ind w:left="180" w:firstLine="180"/>
              <w:jc w:val="both"/>
            </w:pPr>
            <w:r>
              <w:t xml:space="preserve">Главный специалистэксперт Администрации </w:t>
            </w:r>
          </w:p>
          <w:p w14:paraId="5110A944" w14:textId="77777777" w:rsidR="00FE74D8" w:rsidRDefault="00000000">
            <w:pPr>
              <w:spacing w:after="0" w:line="259" w:lineRule="auto"/>
              <w:ind w:left="195" w:firstLine="0"/>
            </w:pPr>
            <w:r>
              <w:t xml:space="preserve">Рышковского сельсовета </w:t>
            </w:r>
          </w:p>
          <w:p w14:paraId="073A8760" w14:textId="77777777" w:rsidR="00FE74D8" w:rsidRDefault="00000000">
            <w:pPr>
              <w:spacing w:after="0" w:line="259" w:lineRule="auto"/>
              <w:ind w:left="195" w:firstLine="0"/>
            </w:pPr>
            <w:r>
              <w:t>Железногорского района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8100A" w14:textId="77777777" w:rsidR="00FE74D8" w:rsidRDefault="00000000">
            <w:pPr>
              <w:spacing w:after="0" w:line="259" w:lineRule="auto"/>
              <w:ind w:left="15" w:firstLine="45"/>
            </w:pPr>
            <w:r>
              <w:t>Земельный участок для ведения личного подсобного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C493F" w14:textId="77777777" w:rsidR="00FE74D8" w:rsidRDefault="00000000">
            <w:pPr>
              <w:spacing w:after="0" w:line="246" w:lineRule="auto"/>
              <w:ind w:left="-24" w:right="141" w:firstLine="39"/>
            </w:pPr>
            <w:r>
              <w:t>Общая  долевая</w:t>
            </w:r>
          </w:p>
          <w:p w14:paraId="2DD2A1DF" w14:textId="77777777" w:rsidR="00FE74D8" w:rsidRDefault="00000000">
            <w:pPr>
              <w:spacing w:after="0" w:line="259" w:lineRule="auto"/>
              <w:ind w:left="15" w:firstLine="0"/>
            </w:pPr>
            <w:r>
              <w:t>собственность</w:t>
            </w:r>
          </w:p>
          <w:p w14:paraId="0498B365" w14:textId="77777777" w:rsidR="00FE74D8" w:rsidRDefault="00000000">
            <w:pPr>
              <w:spacing w:after="0" w:line="259" w:lineRule="auto"/>
              <w:ind w:left="15" w:firstLine="0"/>
            </w:pPr>
            <w:r>
              <w:t>1/2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6D2D3" w14:textId="77777777" w:rsidR="00FE74D8" w:rsidRDefault="00000000">
            <w:pPr>
              <w:spacing w:after="0" w:line="259" w:lineRule="auto"/>
              <w:ind w:left="15" w:firstLine="0"/>
            </w:pPr>
            <w:r>
              <w:t>28000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2DE23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0DDB9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6E988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9F2C0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22A2C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1CB0C13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5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059B0AB3" w14:textId="77777777" w:rsidR="00FE74D8" w:rsidRDefault="00000000">
            <w:pPr>
              <w:spacing w:after="0" w:line="259" w:lineRule="auto"/>
              <w:ind w:left="0" w:right="-20" w:firstLine="0"/>
              <w:jc w:val="right"/>
            </w:pPr>
            <w:r>
              <w:t>5</w:t>
            </w:r>
          </w:p>
        </w:tc>
      </w:tr>
      <w:tr w:rsidR="00FE74D8" w14:paraId="046CC123" w14:textId="77777777">
        <w:trPr>
          <w:trHeight w:val="116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95D0FF6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23A0A5C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AC5BE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4E0607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4A3054" w14:textId="77777777" w:rsidR="00FE74D8" w:rsidRDefault="00000000">
            <w:pPr>
              <w:spacing w:after="0" w:line="246" w:lineRule="auto"/>
              <w:ind w:left="375" w:firstLine="105"/>
            </w:pPr>
            <w:r>
              <w:t>Общая долевая</w:t>
            </w:r>
          </w:p>
          <w:p w14:paraId="0F2CF50A" w14:textId="77777777" w:rsidR="00FE74D8" w:rsidRDefault="00000000">
            <w:pPr>
              <w:spacing w:after="0" w:line="259" w:lineRule="auto"/>
              <w:ind w:left="60" w:firstLine="0"/>
            </w:pPr>
            <w:r>
              <w:t>собственность</w:t>
            </w:r>
          </w:p>
          <w:p w14:paraId="4AC13109" w14:textId="77777777" w:rsidR="00FE74D8" w:rsidRDefault="00000000">
            <w:pPr>
              <w:spacing w:after="0" w:line="259" w:lineRule="auto"/>
              <w:ind w:left="7" w:firstLine="0"/>
              <w:jc w:val="center"/>
            </w:pPr>
            <w:r>
              <w:t>1/2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830D25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56,3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9C2D57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8447D5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C49F82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27EBB5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0D8A626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10EE1FF4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A4C83E6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3EC6642E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B3A0021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23D677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8E7835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A5D6CD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2E5388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47792C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61,0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E0074FD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94C5E2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783CE0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C44C0A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8A626B4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9277FAA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B59600B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146967F0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BFE1EE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F4C78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98768A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0871D0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02FEB3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F1CD1B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36,3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564180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1BAA4A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26083BD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AAE5F8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56451BA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3443D214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28DF2A60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05F7B604" w14:textId="77777777">
        <w:trPr>
          <w:trHeight w:val="16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AC52B78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2166CB" w14:textId="77777777" w:rsidR="00FE74D8" w:rsidRDefault="00000000">
            <w:pPr>
              <w:spacing w:after="0" w:line="259" w:lineRule="auto"/>
              <w:ind w:left="15" w:firstLine="0"/>
            </w:pPr>
            <w:r>
              <w:t>Супруг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716F8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D0A2ED" w14:textId="77777777" w:rsidR="00FE74D8" w:rsidRDefault="00000000">
            <w:pPr>
              <w:spacing w:after="0" w:line="259" w:lineRule="auto"/>
              <w:ind w:left="15" w:firstLine="45"/>
            </w:pPr>
            <w:r>
              <w:t>Земельный участок для ведения личного подсобного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0734DD" w14:textId="77777777" w:rsidR="00FE74D8" w:rsidRDefault="00000000">
            <w:pPr>
              <w:spacing w:after="0" w:line="246" w:lineRule="auto"/>
              <w:ind w:left="-24" w:right="141" w:firstLine="39"/>
            </w:pPr>
            <w:r>
              <w:t>Общая  долевая</w:t>
            </w:r>
          </w:p>
          <w:p w14:paraId="6183E929" w14:textId="77777777" w:rsidR="00FE74D8" w:rsidRDefault="00000000">
            <w:pPr>
              <w:spacing w:after="0" w:line="259" w:lineRule="auto"/>
              <w:ind w:left="15" w:firstLine="0"/>
            </w:pPr>
            <w:r>
              <w:t>собственность</w:t>
            </w:r>
          </w:p>
          <w:p w14:paraId="1C94B2CC" w14:textId="77777777" w:rsidR="00FE74D8" w:rsidRDefault="00000000">
            <w:pPr>
              <w:spacing w:after="0" w:line="259" w:lineRule="auto"/>
              <w:ind w:left="15" w:firstLine="0"/>
            </w:pPr>
            <w:r>
              <w:t>1/2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9BFAFA" w14:textId="77777777" w:rsidR="00FE74D8" w:rsidRDefault="00000000">
            <w:pPr>
              <w:spacing w:after="0" w:line="259" w:lineRule="auto"/>
              <w:ind w:left="15" w:firstLine="0"/>
            </w:pPr>
            <w:r>
              <w:t>28000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F80B81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DE4707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57B86C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4B021E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D9D0E8B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7D43B592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5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999A265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007EBA25" w14:textId="77777777">
        <w:trPr>
          <w:trHeight w:val="1170"/>
        </w:trPr>
        <w:tc>
          <w:tcPr>
            <w:tcW w:w="2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0B0E6936" w14:textId="77777777" w:rsidR="00FE74D8" w:rsidRDefault="00000000">
            <w:pPr>
              <w:spacing w:after="0" w:line="259" w:lineRule="auto"/>
              <w:ind w:left="23" w:firstLine="0"/>
            </w:pPr>
            <w: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2E6E11B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56B442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4E0D96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6C0385" w14:textId="77777777" w:rsidR="00FE74D8" w:rsidRDefault="00000000">
            <w:pPr>
              <w:spacing w:after="0" w:line="246" w:lineRule="auto"/>
              <w:ind w:left="375" w:firstLine="105"/>
            </w:pPr>
            <w:r>
              <w:t>Общая долевая</w:t>
            </w:r>
          </w:p>
          <w:p w14:paraId="4ACFB87E" w14:textId="77777777" w:rsidR="00FE74D8" w:rsidRDefault="00000000">
            <w:pPr>
              <w:spacing w:after="0" w:line="259" w:lineRule="auto"/>
              <w:ind w:left="60" w:firstLine="0"/>
            </w:pPr>
            <w:r>
              <w:t>собственность</w:t>
            </w:r>
          </w:p>
          <w:p w14:paraId="1DE595F0" w14:textId="77777777" w:rsidR="00FE74D8" w:rsidRDefault="00000000">
            <w:pPr>
              <w:spacing w:after="0" w:line="259" w:lineRule="auto"/>
              <w:ind w:left="7" w:firstLine="0"/>
              <w:jc w:val="center"/>
            </w:pPr>
            <w:r>
              <w:t>1/2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B5E72A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56,3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71FAF7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B5C53A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5C0056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85BAE9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1860440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401F8488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nil"/>
            </w:tcBorders>
          </w:tcPr>
          <w:p w14:paraId="142C3F22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017A9F76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8B7D929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12CAD1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FB9FDC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309AAF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AAE44B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04FE57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61,0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9E3B6D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5AAD1F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B06704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6CB562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60773B87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59339C75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C061C5B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06DE3449" w14:textId="77777777">
        <w:trPr>
          <w:trHeight w:val="6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8442185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C6D93D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F88CA03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BA8832" w14:textId="77777777" w:rsidR="00FE74D8" w:rsidRDefault="00000000">
            <w:pPr>
              <w:spacing w:after="0" w:line="259" w:lineRule="auto"/>
              <w:ind w:left="165" w:firstLine="0"/>
            </w:pPr>
            <w:r>
              <w:t>квартира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0794FE" w14:textId="77777777" w:rsidR="00FE74D8" w:rsidRDefault="00000000">
            <w:pPr>
              <w:spacing w:after="0" w:line="259" w:lineRule="auto"/>
              <w:ind w:left="285" w:firstLine="225"/>
            </w:pPr>
            <w:r>
              <w:t>общая совместная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EBC244" w14:textId="77777777" w:rsidR="00FE74D8" w:rsidRDefault="00000000">
            <w:pPr>
              <w:spacing w:after="0" w:line="259" w:lineRule="auto"/>
              <w:ind w:left="0" w:firstLine="0"/>
              <w:jc w:val="center"/>
            </w:pPr>
            <w:r>
              <w:t>36,3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889D6C" w14:textId="77777777" w:rsidR="00FE74D8" w:rsidRDefault="00000000">
            <w:pPr>
              <w:spacing w:after="0" w:line="259" w:lineRule="auto"/>
              <w:ind w:left="15" w:firstLine="0"/>
              <w:jc w:val="center"/>
            </w:pPr>
            <w:r>
              <w:t>Россия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0BEF3C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E590B6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ED6DA3" w14:textId="77777777" w:rsidR="00FE74D8" w:rsidRDefault="00000000">
            <w:pPr>
              <w:spacing w:after="0" w:line="259" w:lineRule="auto"/>
              <w:ind w:left="10" w:firstLine="0"/>
              <w:jc w:val="center"/>
            </w:pPr>
            <w:r>
              <w:t>нет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1493BFB0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032D82A1" w14:textId="77777777" w:rsidR="00FE74D8" w:rsidRDefault="00000000">
            <w:pPr>
              <w:spacing w:after="0" w:line="259" w:lineRule="auto"/>
              <w:ind w:left="0" w:firstLine="0"/>
            </w:pPr>
            <w:r>
              <w:t>нет</w:t>
            </w: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03F91D1B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00E9D5ED" w14:textId="77777777">
        <w:trPr>
          <w:trHeight w:val="1125"/>
        </w:trPr>
        <w:tc>
          <w:tcPr>
            <w:tcW w:w="2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58883B8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3131DEB3" w14:textId="77777777" w:rsidR="00FE74D8" w:rsidRDefault="00000000">
            <w:pPr>
              <w:spacing w:after="0" w:line="259" w:lineRule="auto"/>
              <w:ind w:left="15" w:firstLine="0"/>
            </w:pPr>
            <w:r>
              <w:t>Несовершеннолетний ребенок</w:t>
            </w:r>
          </w:p>
        </w:tc>
        <w:tc>
          <w:tcPr>
            <w:tcW w:w="29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393618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DD11FB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07AD2A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8AFC26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F81A1E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0EC258" w14:textId="77777777" w:rsidR="00FE74D8" w:rsidRDefault="00000000">
            <w:pPr>
              <w:spacing w:after="0" w:line="259" w:lineRule="auto"/>
              <w:ind w:left="15" w:firstLine="0"/>
              <w:jc w:val="both"/>
            </w:pPr>
            <w:r>
              <w:t>квартира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4294D2" w14:textId="77777777" w:rsidR="00FE74D8" w:rsidRDefault="00000000">
            <w:pPr>
              <w:spacing w:after="0" w:line="259" w:lineRule="auto"/>
              <w:ind w:left="15" w:firstLine="0"/>
            </w:pPr>
            <w:r>
              <w:t>61,0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53F0A9" w14:textId="77777777" w:rsidR="00FE74D8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5F448252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6248789A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11478C9B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  <w:tr w:rsidR="00FE74D8" w14:paraId="3EE244BC" w14:textId="77777777">
        <w:trPr>
          <w:trHeight w:val="1125"/>
        </w:trPr>
        <w:tc>
          <w:tcPr>
            <w:tcW w:w="2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5C0A0BE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23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69E362FA" w14:textId="77777777" w:rsidR="00FE74D8" w:rsidRDefault="00000000">
            <w:pPr>
              <w:spacing w:after="0" w:line="259" w:lineRule="auto"/>
              <w:ind w:left="15" w:firstLine="0"/>
            </w:pPr>
            <w:r>
              <w:t>Несовершеннолетний ребенок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5900E0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124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8370B0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86C537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488814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992A7A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FF618A" w14:textId="77777777" w:rsidR="00FE74D8" w:rsidRDefault="00000000">
            <w:pPr>
              <w:spacing w:after="0" w:line="259" w:lineRule="auto"/>
              <w:ind w:left="15" w:firstLine="0"/>
              <w:jc w:val="both"/>
            </w:pPr>
            <w:r>
              <w:t>квартира</w:t>
            </w: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4DAF19" w14:textId="77777777" w:rsidR="00FE74D8" w:rsidRDefault="00000000">
            <w:pPr>
              <w:spacing w:after="0" w:line="259" w:lineRule="auto"/>
              <w:ind w:left="15" w:firstLine="0"/>
            </w:pPr>
            <w:r>
              <w:t>61,0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42FBE4" w14:textId="77777777" w:rsidR="00FE74D8" w:rsidRDefault="00000000">
            <w:pPr>
              <w:spacing w:after="0" w:line="259" w:lineRule="auto"/>
              <w:ind w:left="15" w:firstLine="0"/>
            </w:pPr>
            <w:r>
              <w:t>Россия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3CC6414E" w14:textId="77777777" w:rsidR="00FE74D8" w:rsidRDefault="00000000">
            <w:pPr>
              <w:spacing w:after="0" w:line="259" w:lineRule="auto"/>
              <w:ind w:left="15" w:firstLine="0"/>
            </w:pPr>
            <w:r>
              <w:t>нет</w:t>
            </w:r>
          </w:p>
        </w:tc>
        <w:tc>
          <w:tcPr>
            <w:tcW w:w="9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 w14:paraId="1CC42155" w14:textId="77777777" w:rsidR="00FE74D8" w:rsidRDefault="00FE74D8">
            <w:pPr>
              <w:spacing w:after="160" w:line="259" w:lineRule="auto"/>
              <w:ind w:left="0" w:firstLine="0"/>
            </w:pPr>
          </w:p>
        </w:tc>
        <w:tc>
          <w:tcPr>
            <w:tcW w:w="5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 w14:paraId="2B3F851C" w14:textId="77777777" w:rsidR="00FE74D8" w:rsidRDefault="00FE74D8">
            <w:pPr>
              <w:spacing w:after="160" w:line="259" w:lineRule="auto"/>
              <w:ind w:left="0" w:firstLine="0"/>
            </w:pPr>
          </w:p>
        </w:tc>
      </w:tr>
    </w:tbl>
    <w:p w14:paraId="0973B7AB" w14:textId="77777777" w:rsidR="00FE74D8" w:rsidRDefault="00000000">
      <w:pPr>
        <w:spacing w:after="0" w:line="259" w:lineRule="auto"/>
        <w:ind w:left="-450" w:right="1684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0DDDF98" wp14:editId="2AD79719">
                <wp:simplePos x="0" y="0"/>
                <wp:positionH relativeFrom="page">
                  <wp:posOffset>10668000</wp:posOffset>
                </wp:positionH>
                <wp:positionV relativeFrom="page">
                  <wp:posOffset>2904287</wp:posOffset>
                </wp:positionV>
                <wp:extent cx="76200" cy="138532"/>
                <wp:effectExtent l="0" t="0" r="0" b="0"/>
                <wp:wrapTopAndBottom/>
                <wp:docPr id="8925" name="Group 8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" cy="138532"/>
                          <a:chOff x="0" y="0"/>
                          <a:chExt cx="76200" cy="138532"/>
                        </a:xfrm>
                      </wpg:grpSpPr>
                      <wps:wsp>
                        <wps:cNvPr id="505" name="Rectangle 505"/>
                        <wps:cNvSpPr/>
                        <wps:spPr>
                          <a:xfrm>
                            <a:off x="0" y="0"/>
                            <a:ext cx="101346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59F4D0" w14:textId="77777777" w:rsidR="00FE74D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DDDF98" id="Group 8925" o:spid="_x0000_s1026" style="position:absolute;left:0;text-align:left;margin-left:840pt;margin-top:228.7pt;width:6pt;height:10.9pt;z-index:251658240;mso-position-horizontal-relative:page;mso-position-vertical-relative:page" coordsize="76200,138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">
                <v:rect id="Rectangle 505" o:spid="_x0000_s1027" style="position:absolute;width:101346;height:184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+PLxQAAANw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Ew+PLxQAAANwAAAAP&#10;AAAAAAAAAAAAAAAAAAcCAABkcnMvZG93bnJldi54bWxQSwUGAAAAAAMAAwC3AAAA+QIAAAAA&#10;" filled="f" stroked="f">
                  <v:textbox inset="0,0,0,0">
                    <w:txbxContent>
                      <w:p w14:paraId="5659F4D0" w14:textId="77777777" w:rsidR="00FE74D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>8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759C6A8" w14:textId="77777777" w:rsidR="00FE74D8" w:rsidRDefault="00000000">
      <w:pPr>
        <w:spacing w:after="231"/>
        <w:ind w:left="-5"/>
      </w:pPr>
      <w:r>
        <w:lastRenderedPageBreak/>
        <w:t>--------------------------------</w:t>
      </w:r>
    </w:p>
    <w:p w14:paraId="0A26E2F7" w14:textId="77777777" w:rsidR="00FE74D8" w:rsidRDefault="00000000">
      <w:pPr>
        <w:ind w:left="-5"/>
      </w:pPr>
      <w:r>
        <w:t>&lt;1&gt; Сведения указываются, если сумма сделки превышает общий доход лица, замещающего муниципальную должность и его супруги (супруга) за три последних года, предшествующих совершению сделки.</w:t>
      </w:r>
    </w:p>
    <w:sectPr w:rsidR="00FE74D8">
      <w:pgSz w:w="16840" w:h="11900" w:orient="landscape"/>
      <w:pgMar w:top="450" w:right="0" w:bottom="1033" w:left="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4D8"/>
    <w:rsid w:val="0077197F"/>
    <w:rsid w:val="00B97E2F"/>
    <w:rsid w:val="00FE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967F1"/>
  <w15:docId w15:val="{4144F7ED-EB4A-4692-A9B9-A593E68E1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3" w:lineRule="auto"/>
      <w:ind w:left="643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2026-06-25T21:12:00Z</dcterms:created>
  <dcterms:modified xsi:type="dcterms:W3CDTF">2026-06-25T21:12:00Z</dcterms:modified>
</cp:coreProperties>
</file>