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EBE3" w14:textId="77777777" w:rsidR="0032751B" w:rsidRDefault="00000000">
      <w:pPr>
        <w:spacing w:after="217"/>
        <w:ind w:left="14" w:hanging="10"/>
        <w:jc w:val="center"/>
      </w:pPr>
      <w:r>
        <w:rPr>
          <w:sz w:val="20"/>
        </w:rPr>
        <w:t xml:space="preserve">Сведения </w:t>
      </w:r>
    </w:p>
    <w:p w14:paraId="664C27D6" w14:textId="77777777" w:rsidR="0032751B" w:rsidRDefault="00000000">
      <w:pPr>
        <w:spacing w:after="16"/>
      </w:pPr>
      <w:r>
        <w:rPr>
          <w:sz w:val="20"/>
        </w:rPr>
        <w:t xml:space="preserve">о доходах, расходах, об имуществе и обязательствах имущественного характера директора МКУ «Рышковский ЦДК» Железногорского района Курской области и членов </w:t>
      </w:r>
    </w:p>
    <w:p w14:paraId="12A1201A" w14:textId="77777777" w:rsidR="0032751B" w:rsidRDefault="00000000">
      <w:pPr>
        <w:spacing w:after="0"/>
        <w:ind w:left="14" w:right="2" w:hanging="10"/>
        <w:jc w:val="center"/>
      </w:pPr>
      <w:r>
        <w:rPr>
          <w:sz w:val="20"/>
        </w:rPr>
        <w:t xml:space="preserve">ее семьи за период с 1 января 2020года по 31 декабря 2020 года </w:t>
      </w:r>
    </w:p>
    <w:tbl>
      <w:tblPr>
        <w:tblStyle w:val="TableGrid"/>
        <w:tblW w:w="15136" w:type="dxa"/>
        <w:tblInd w:w="-158" w:type="dxa"/>
        <w:tblCellMar>
          <w:top w:w="15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700"/>
        <w:gridCol w:w="1267"/>
        <w:gridCol w:w="1285"/>
        <w:gridCol w:w="1418"/>
        <w:gridCol w:w="984"/>
        <w:gridCol w:w="857"/>
        <w:gridCol w:w="996"/>
        <w:gridCol w:w="850"/>
        <w:gridCol w:w="991"/>
        <w:gridCol w:w="994"/>
        <w:gridCol w:w="1419"/>
        <w:gridCol w:w="1841"/>
      </w:tblGrid>
      <w:tr w:rsidR="0032751B" w14:paraId="769CA4C8" w14:textId="77777777">
        <w:trPr>
          <w:trHeight w:val="117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3360" w14:textId="77777777" w:rsidR="0032751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 п/п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D0FA" w14:textId="77777777" w:rsidR="0032751B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 </w:t>
            </w:r>
          </w:p>
          <w:p w14:paraId="48A1DE43" w14:textId="77777777" w:rsidR="0032751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чьи сведения размещаются 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88935" w14:textId="77777777" w:rsidR="0032751B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147A11" w14:textId="77777777" w:rsidR="0032751B" w:rsidRDefault="00000000">
            <w:pPr>
              <w:spacing w:after="16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9BA069" w14:textId="77777777" w:rsidR="0032751B" w:rsidRDefault="00000000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  <w:p w14:paraId="7B65CBDD" w14:textId="77777777" w:rsidR="0032751B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4AC776" w14:textId="77777777" w:rsidR="0032751B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BC2E" w14:textId="77777777" w:rsidR="0032751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010A" w14:textId="77777777" w:rsidR="0032751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Перечень недвижимости находящиеся в пользовании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8552" w14:textId="77777777" w:rsidR="0032751B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456678" w14:textId="77777777" w:rsidR="0032751B" w:rsidRDefault="00000000">
            <w:pPr>
              <w:spacing w:after="3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 ртные </w:t>
            </w:r>
          </w:p>
          <w:p w14:paraId="7578CE9A" w14:textId="77777777" w:rsidR="0032751B" w:rsidRDefault="00000000">
            <w:pPr>
              <w:spacing w:after="0"/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средства   </w:t>
            </w:r>
          </w:p>
          <w:p w14:paraId="369ACEF3" w14:textId="77777777" w:rsidR="0032751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 вид, марка) 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146B" w14:textId="77777777" w:rsidR="0032751B" w:rsidRDefault="00000000">
            <w:pPr>
              <w:spacing w:after="18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D64C67" w14:textId="77777777" w:rsidR="0032751B" w:rsidRDefault="00000000">
            <w:pPr>
              <w:spacing w:after="3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 ваный </w:t>
            </w:r>
          </w:p>
          <w:p w14:paraId="063DC4E4" w14:textId="77777777" w:rsidR="0032751B" w:rsidRDefault="00000000">
            <w:pPr>
              <w:spacing w:after="0" w:line="277" w:lineRule="auto"/>
              <w:ind w:left="7" w:right="6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годовой доход </w:t>
            </w:r>
          </w:p>
          <w:p w14:paraId="0AB71E85" w14:textId="77777777" w:rsidR="0032751B" w:rsidRDefault="00000000">
            <w:pPr>
              <w:spacing w:after="15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(руб)  </w:t>
            </w:r>
          </w:p>
          <w:p w14:paraId="2E1A96EE" w14:textId="77777777" w:rsidR="0032751B" w:rsidRDefault="00000000">
            <w:pPr>
              <w:spacing w:after="0"/>
              <w:ind w:left="119" w:right="1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 2020  году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EE4B" w14:textId="77777777" w:rsidR="0032751B" w:rsidRDefault="0000000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69EE982C" w14:textId="77777777" w:rsidR="0032751B" w:rsidRDefault="00000000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</w:t>
            </w:r>
          </w:p>
          <w:p w14:paraId="0150C387" w14:textId="77777777" w:rsidR="0032751B" w:rsidRDefault="0000000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1269C8F8" w14:textId="77777777" w:rsidR="0032751B" w:rsidRDefault="00000000">
            <w:pPr>
              <w:spacing w:after="37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7F4F8B09" w14:textId="77777777" w:rsidR="0032751B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совершена сделка  </w:t>
            </w:r>
          </w:p>
          <w:p w14:paraId="2995E5C6" w14:textId="77777777" w:rsidR="0032751B" w:rsidRDefault="00000000">
            <w:pPr>
              <w:spacing w:after="0"/>
              <w:ind w:firstLine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 вид приобретенного имущества , источник) </w:t>
            </w:r>
          </w:p>
        </w:tc>
      </w:tr>
      <w:tr w:rsidR="0032751B" w14:paraId="4282F4C5" w14:textId="77777777">
        <w:trPr>
          <w:trHeight w:val="11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A9446" w14:textId="77777777" w:rsidR="0032751B" w:rsidRDefault="003275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38F0" w14:textId="77777777" w:rsidR="0032751B" w:rsidRDefault="003275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4499" w14:textId="77777777" w:rsidR="0032751B" w:rsidRDefault="0032751B"/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93B2" w14:textId="77777777" w:rsidR="0032751B" w:rsidRDefault="00000000">
            <w:pPr>
              <w:spacing w:after="0"/>
              <w:ind w:right="75"/>
              <w:jc w:val="center"/>
            </w:pPr>
            <w:r>
              <w:rPr>
                <w:sz w:val="16"/>
              </w:rPr>
              <w:t xml:space="preserve"> </w:t>
            </w:r>
          </w:p>
          <w:p w14:paraId="16930602" w14:textId="77777777" w:rsidR="0032751B" w:rsidRDefault="00000000">
            <w:pPr>
              <w:spacing w:after="0"/>
              <w:ind w:right="109"/>
              <w:jc w:val="center"/>
            </w:pPr>
            <w:r>
              <w:rPr>
                <w:sz w:val="16"/>
              </w:rPr>
              <w:t xml:space="preserve">Вид объекта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353F" w14:textId="77777777" w:rsidR="0032751B" w:rsidRDefault="00000000">
            <w:pPr>
              <w:spacing w:after="0"/>
              <w:ind w:right="69"/>
              <w:jc w:val="center"/>
            </w:pPr>
            <w:r>
              <w:rPr>
                <w:sz w:val="16"/>
              </w:rPr>
              <w:t xml:space="preserve"> </w:t>
            </w:r>
          </w:p>
          <w:p w14:paraId="1CB98669" w14:textId="77777777" w:rsidR="0032751B" w:rsidRDefault="00000000">
            <w:pPr>
              <w:spacing w:after="0"/>
              <w:ind w:right="42"/>
              <w:jc w:val="center"/>
            </w:pPr>
            <w:r>
              <w:rPr>
                <w:sz w:val="16"/>
              </w:rPr>
              <w:t xml:space="preserve">Вид собственности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66196D" w14:textId="77777777" w:rsidR="0032751B" w:rsidRDefault="00000000">
            <w:pPr>
              <w:spacing w:after="0"/>
              <w:ind w:right="67"/>
              <w:jc w:val="center"/>
            </w:pPr>
            <w:r>
              <w:rPr>
                <w:sz w:val="16"/>
              </w:rPr>
              <w:t xml:space="preserve"> </w:t>
            </w:r>
          </w:p>
          <w:p w14:paraId="2BEA35AD" w14:textId="77777777" w:rsidR="0032751B" w:rsidRDefault="00000000">
            <w:pPr>
              <w:spacing w:after="0"/>
              <w:ind w:right="105"/>
              <w:jc w:val="center"/>
            </w:pPr>
            <w:r>
              <w:rPr>
                <w:sz w:val="16"/>
              </w:rPr>
              <w:t xml:space="preserve">Площадь </w:t>
            </w:r>
          </w:p>
          <w:p w14:paraId="531A07D6" w14:textId="77777777" w:rsidR="0032751B" w:rsidRDefault="00000000">
            <w:pPr>
              <w:spacing w:after="0"/>
              <w:ind w:right="105"/>
              <w:jc w:val="center"/>
            </w:pPr>
            <w:r>
              <w:rPr>
                <w:sz w:val="16"/>
              </w:rPr>
              <w:t xml:space="preserve">(кв.м)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8AB7C5A" w14:textId="77777777" w:rsidR="0032751B" w:rsidRDefault="00000000">
            <w:pPr>
              <w:spacing w:after="0"/>
              <w:ind w:right="69"/>
              <w:jc w:val="center"/>
            </w:pPr>
            <w:r>
              <w:rPr>
                <w:sz w:val="16"/>
              </w:rPr>
              <w:t xml:space="preserve"> </w:t>
            </w:r>
          </w:p>
          <w:p w14:paraId="55CE59D7" w14:textId="77777777" w:rsidR="0032751B" w:rsidRDefault="00000000">
            <w:pPr>
              <w:spacing w:after="0"/>
              <w:jc w:val="center"/>
            </w:pPr>
            <w:r>
              <w:rPr>
                <w:sz w:val="16"/>
              </w:rPr>
              <w:t xml:space="preserve">Страна располо жения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8271" w14:textId="77777777" w:rsidR="0032751B" w:rsidRDefault="00000000">
            <w:pPr>
              <w:spacing w:after="0"/>
              <w:ind w:right="74"/>
              <w:jc w:val="center"/>
            </w:pPr>
            <w:r>
              <w:rPr>
                <w:sz w:val="16"/>
              </w:rPr>
              <w:t xml:space="preserve"> </w:t>
            </w:r>
          </w:p>
          <w:p w14:paraId="4CEE141F" w14:textId="77777777" w:rsidR="0032751B" w:rsidRDefault="00000000">
            <w:pPr>
              <w:spacing w:after="0" w:line="241" w:lineRule="auto"/>
              <w:ind w:right="57"/>
              <w:jc w:val="center"/>
            </w:pPr>
            <w:r>
              <w:rPr>
                <w:sz w:val="16"/>
              </w:rPr>
              <w:t xml:space="preserve">Вид объекта </w:t>
            </w:r>
          </w:p>
          <w:p w14:paraId="6486D8C1" w14:textId="77777777" w:rsidR="0032751B" w:rsidRDefault="00000000">
            <w:pPr>
              <w:spacing w:after="0"/>
              <w:jc w:val="center"/>
            </w:pPr>
            <w:r>
              <w:rPr>
                <w:sz w:val="16"/>
              </w:rPr>
              <w:t xml:space="preserve">недвижим ости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48BE" w14:textId="77777777" w:rsidR="0032751B" w:rsidRDefault="00000000">
            <w:pPr>
              <w:spacing w:after="0"/>
              <w:ind w:right="72"/>
              <w:jc w:val="center"/>
            </w:pPr>
            <w:r>
              <w:rPr>
                <w:sz w:val="16"/>
              </w:rPr>
              <w:t xml:space="preserve"> </w:t>
            </w:r>
          </w:p>
          <w:p w14:paraId="519178B0" w14:textId="77777777" w:rsidR="0032751B" w:rsidRDefault="00000000">
            <w:pPr>
              <w:spacing w:after="0"/>
              <w:ind w:left="2"/>
            </w:pPr>
            <w:r>
              <w:rPr>
                <w:sz w:val="16"/>
              </w:rPr>
              <w:t xml:space="preserve">Площадь </w:t>
            </w:r>
          </w:p>
          <w:p w14:paraId="54CFE5B5" w14:textId="77777777" w:rsidR="0032751B" w:rsidRDefault="00000000">
            <w:pPr>
              <w:spacing w:after="0"/>
              <w:ind w:right="110"/>
              <w:jc w:val="center"/>
            </w:pPr>
            <w:r>
              <w:rPr>
                <w:sz w:val="16"/>
              </w:rPr>
              <w:t xml:space="preserve">(кв.м)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2E90" w14:textId="77777777" w:rsidR="0032751B" w:rsidRDefault="00000000">
            <w:pPr>
              <w:spacing w:after="0"/>
              <w:ind w:right="74"/>
              <w:jc w:val="center"/>
            </w:pPr>
            <w:r>
              <w:rPr>
                <w:sz w:val="16"/>
              </w:rPr>
              <w:t xml:space="preserve"> </w:t>
            </w:r>
          </w:p>
          <w:p w14:paraId="56833409" w14:textId="77777777" w:rsidR="0032751B" w:rsidRDefault="00000000">
            <w:pPr>
              <w:spacing w:after="0"/>
              <w:jc w:val="center"/>
            </w:pPr>
            <w:r>
              <w:rPr>
                <w:sz w:val="16"/>
              </w:rPr>
              <w:t xml:space="preserve">Страна расположе 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226D" w14:textId="77777777" w:rsidR="0032751B" w:rsidRDefault="003275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6B51" w14:textId="77777777" w:rsidR="0032751B" w:rsidRDefault="003275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D35A" w14:textId="77777777" w:rsidR="0032751B" w:rsidRDefault="0032751B"/>
        </w:tc>
      </w:tr>
      <w:tr w:rsidR="0032751B" w14:paraId="7D2141DC" w14:textId="77777777">
        <w:trPr>
          <w:trHeight w:val="701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F193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E45D3C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D98F8D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64FC5F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32B4C9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4E488E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4238A5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83C93D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CC04F3" w14:textId="77777777" w:rsidR="0032751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A550" w14:textId="77777777" w:rsidR="0032751B" w:rsidRDefault="00000000">
            <w:pPr>
              <w:spacing w:after="18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Баранова  </w:t>
            </w:r>
          </w:p>
          <w:p w14:paraId="1360A909" w14:textId="77777777" w:rsidR="0032751B" w:rsidRDefault="00000000">
            <w:pPr>
              <w:spacing w:after="19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Надежда  </w:t>
            </w:r>
          </w:p>
          <w:p w14:paraId="7E416FDE" w14:textId="77777777" w:rsidR="0032751B" w:rsidRDefault="00000000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Вячеславовна 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A14B" w14:textId="77777777" w:rsidR="0032751B" w:rsidRDefault="00000000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директор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87A6" w14:textId="77777777" w:rsidR="0032751B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B722" w14:textId="77777777" w:rsidR="0032751B" w:rsidRDefault="00000000">
            <w:pPr>
              <w:spacing w:after="0" w:line="278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5077664C" w14:textId="77777777" w:rsidR="0032751B" w:rsidRDefault="00000000">
            <w:pPr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(2/3)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9C4E60" w14:textId="77777777" w:rsidR="0032751B" w:rsidRDefault="00000000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61,8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776767" w14:textId="77777777" w:rsidR="0032751B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D2E7" w14:textId="77777777" w:rsidR="0032751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C4C1" w14:textId="77777777" w:rsidR="0032751B" w:rsidRDefault="0000000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54,9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FBFA" w14:textId="77777777" w:rsidR="0032751B" w:rsidRDefault="00000000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73D3" w14:textId="77777777" w:rsidR="0032751B" w:rsidRDefault="00000000">
            <w:pPr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1C80" w14:textId="77777777" w:rsidR="0032751B" w:rsidRDefault="00000000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308604,79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32D6" w14:textId="77777777" w:rsidR="0032751B" w:rsidRDefault="0000000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2751B" w14:paraId="68ED725A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E89A84" w14:textId="77777777" w:rsidR="0032751B" w:rsidRDefault="003275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B510" w14:textId="77777777" w:rsidR="0032751B" w:rsidRDefault="003275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EB12" w14:textId="77777777" w:rsidR="0032751B" w:rsidRDefault="0032751B"/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FD96" w14:textId="77777777" w:rsidR="0032751B" w:rsidRDefault="00000000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3A7C" w14:textId="77777777" w:rsidR="0032751B" w:rsidRDefault="00000000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A17C76" w14:textId="77777777" w:rsidR="0032751B" w:rsidRDefault="00000000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30BDC5" w14:textId="77777777" w:rsidR="0032751B" w:rsidRDefault="00000000">
            <w:pPr>
              <w:spacing w:after="0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EEA2" w14:textId="77777777" w:rsidR="0032751B" w:rsidRDefault="00000000">
            <w:pPr>
              <w:spacing w:after="2" w:line="237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</w:t>
            </w:r>
          </w:p>
          <w:p w14:paraId="758B7BF0" w14:textId="77777777" w:rsidR="0032751B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 для </w:t>
            </w:r>
          </w:p>
          <w:p w14:paraId="031EA425" w14:textId="77777777" w:rsidR="0032751B" w:rsidRDefault="00000000">
            <w:pPr>
              <w:spacing w:after="16"/>
              <w:ind w:left="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ведения </w:t>
            </w:r>
          </w:p>
          <w:p w14:paraId="498BDFF4" w14:textId="77777777" w:rsidR="0032751B" w:rsidRDefault="0000000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C8C" w14:textId="77777777" w:rsidR="0032751B" w:rsidRDefault="00000000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2900,0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B65D" w14:textId="77777777" w:rsidR="0032751B" w:rsidRDefault="00000000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EDC5" w14:textId="77777777" w:rsidR="0032751B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6C32" w14:textId="77777777" w:rsidR="0032751B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7488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32751B" w14:paraId="7D598D61" w14:textId="77777777">
        <w:trPr>
          <w:trHeight w:val="12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48C494" w14:textId="77777777" w:rsidR="0032751B" w:rsidRDefault="0032751B"/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5276" w14:textId="77777777" w:rsidR="0032751B" w:rsidRDefault="00000000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338A" w14:textId="77777777" w:rsidR="0032751B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F139" w14:textId="77777777" w:rsidR="0032751B" w:rsidRDefault="00000000">
            <w:pPr>
              <w:spacing w:after="36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для ведения </w:t>
            </w:r>
          </w:p>
          <w:p w14:paraId="2CBE0B79" w14:textId="77777777" w:rsidR="0032751B" w:rsidRDefault="0000000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ЛПХ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ECCA" w14:textId="77777777" w:rsidR="0032751B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 ная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EAADF7" w14:textId="77777777" w:rsidR="0032751B" w:rsidRDefault="00000000">
            <w:pPr>
              <w:spacing w:after="0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2900,0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20B97E" w14:textId="77777777" w:rsidR="0032751B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EBAB" w14:textId="77777777" w:rsidR="0032751B" w:rsidRDefault="0000000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D13E" w14:textId="77777777" w:rsidR="0032751B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145C" w14:textId="77777777" w:rsidR="0032751B" w:rsidRDefault="0000000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E949" w14:textId="77777777" w:rsidR="0032751B" w:rsidRDefault="00000000">
            <w:pPr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6385" w14:textId="77777777" w:rsidR="0032751B" w:rsidRDefault="00000000">
            <w:pPr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175737,64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C286" w14:textId="77777777" w:rsidR="0032751B" w:rsidRDefault="0000000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2751B" w14:paraId="41A90319" w14:textId="77777777">
        <w:trPr>
          <w:trHeight w:val="8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C86F" w14:textId="77777777" w:rsidR="0032751B" w:rsidRDefault="003275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3074" w14:textId="77777777" w:rsidR="0032751B" w:rsidRDefault="0032751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9BCB" w14:textId="77777777" w:rsidR="0032751B" w:rsidRDefault="0032751B"/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A9CA" w14:textId="77777777" w:rsidR="0032751B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8B90" w14:textId="77777777" w:rsidR="0032751B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индивидуаль ная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C803B5" w14:textId="77777777" w:rsidR="0032751B" w:rsidRDefault="00000000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54,9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42FBE9" w14:textId="77777777" w:rsidR="0032751B" w:rsidRDefault="00000000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0C97" w14:textId="77777777" w:rsidR="0032751B" w:rsidRDefault="0000000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A265" w14:textId="77777777" w:rsidR="0032751B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D69B" w14:textId="77777777" w:rsidR="0032751B" w:rsidRDefault="0000000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D0F3" w14:textId="77777777" w:rsidR="0032751B" w:rsidRDefault="00000000">
            <w:pPr>
              <w:spacing w:after="0"/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CF8B" w14:textId="77777777" w:rsidR="0032751B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FC76" w14:textId="77777777" w:rsidR="0032751B" w:rsidRDefault="00000000">
            <w:pPr>
              <w:spacing w:after="0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BE8B3D2" w14:textId="77777777" w:rsidR="0032751B" w:rsidRDefault="00000000">
      <w:pPr>
        <w:spacing w:after="0"/>
        <w:ind w:left="49"/>
        <w:jc w:val="center"/>
      </w:pPr>
      <w:r>
        <w:rPr>
          <w:sz w:val="20"/>
        </w:rPr>
        <w:t xml:space="preserve"> </w:t>
      </w:r>
    </w:p>
    <w:p w14:paraId="79473BAE" w14:textId="77777777" w:rsidR="0032751B" w:rsidRDefault="00000000">
      <w:pPr>
        <w:spacing w:after="242"/>
        <w:ind w:left="-79" w:right="-86"/>
      </w:pPr>
      <w:r>
        <w:rPr>
          <w:noProof/>
        </w:rPr>
        <mc:AlternateContent>
          <mc:Choice Requires="wpg">
            <w:drawing>
              <wp:inline distT="0" distB="0" distL="0" distR="0" wp14:anchorId="162D55D5" wp14:editId="6442816D">
                <wp:extent cx="9290050" cy="18288"/>
                <wp:effectExtent l="0" t="0" r="0" b="0"/>
                <wp:docPr id="4762" name="Group 4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18288"/>
                          <a:chOff x="0" y="0"/>
                          <a:chExt cx="9290050" cy="18288"/>
                        </a:xfrm>
                      </wpg:grpSpPr>
                      <wps:wsp>
                        <wps:cNvPr id="5044" name="Shape 5044"/>
                        <wps:cNvSpPr/>
                        <wps:spPr>
                          <a:xfrm>
                            <a:off x="0" y="0"/>
                            <a:ext cx="929005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18288">
                                <a:moveTo>
                                  <a:pt x="0" y="0"/>
                                </a:moveTo>
                                <a:lnTo>
                                  <a:pt x="9290050" y="0"/>
                                </a:lnTo>
                                <a:lnTo>
                                  <a:pt x="929005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762" style="width:731.5pt;height:1.44pt;mso-position-horizontal-relative:char;mso-position-vertical-relative:line" coordsize="92900,182">
                <v:shape id="Shape 5045" style="position:absolute;width:92900;height:182;left:0;top:0;" coordsize="9290050,18288" path="m0,0l9290050,0l9290050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CC96B7C" w14:textId="77777777" w:rsidR="0032751B" w:rsidRDefault="00000000">
      <w:pPr>
        <w:spacing w:after="0"/>
        <w:ind w:left="49"/>
        <w:jc w:val="center"/>
      </w:pPr>
      <w:r>
        <w:rPr>
          <w:sz w:val="20"/>
        </w:rPr>
        <w:lastRenderedPageBreak/>
        <w:t xml:space="preserve"> </w:t>
      </w:r>
    </w:p>
    <w:sectPr w:rsidR="0032751B">
      <w:pgSz w:w="16838" w:h="11906" w:orient="landscape"/>
      <w:pgMar w:top="1440" w:right="1190" w:bottom="1440" w:left="11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51B"/>
    <w:rsid w:val="0032751B"/>
    <w:rsid w:val="004562FC"/>
    <w:rsid w:val="0060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783E"/>
  <w15:docId w15:val="{CB6CA8C0-1454-4835-BFFF-9DC1A615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LION</cp:lastModifiedBy>
  <cp:revision>2</cp:revision>
  <dcterms:created xsi:type="dcterms:W3CDTF">2026-06-25T21:18:00Z</dcterms:created>
  <dcterms:modified xsi:type="dcterms:W3CDTF">2026-06-25T21:18:00Z</dcterms:modified>
</cp:coreProperties>
</file>