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88D3B" w14:textId="77777777" w:rsidR="008D439D" w:rsidRDefault="00000000">
      <w:pPr>
        <w:spacing w:after="176"/>
        <w:ind w:left="43" w:hanging="10"/>
        <w:jc w:val="center"/>
      </w:pPr>
      <w:r>
        <w:rPr>
          <w:rFonts w:ascii="Times New Roman" w:eastAsia="Times New Roman" w:hAnsi="Times New Roman" w:cs="Times New Roman"/>
          <w:sz w:val="20"/>
        </w:rPr>
        <w:t>Информация о доходах, расходах,</w:t>
      </w:r>
    </w:p>
    <w:p w14:paraId="7A2F09E4" w14:textId="77777777" w:rsidR="008D439D" w:rsidRDefault="00000000">
      <w:pPr>
        <w:spacing w:after="176"/>
        <w:ind w:left="43" w:right="4" w:hanging="10"/>
        <w:jc w:val="center"/>
      </w:pPr>
      <w:r>
        <w:rPr>
          <w:rFonts w:ascii="Times New Roman" w:eastAsia="Times New Roman" w:hAnsi="Times New Roman" w:cs="Times New Roman"/>
          <w:sz w:val="20"/>
        </w:rPr>
        <w:t>об имуществе за период с 1 января 2017 г. по 31 декабря 2017 г.</w:t>
      </w:r>
    </w:p>
    <w:p w14:paraId="799B5A86" w14:textId="77777777" w:rsidR="008D439D" w:rsidRDefault="00000000">
      <w:pPr>
        <w:spacing w:after="0"/>
        <w:ind w:left="43" w:right="14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предоставленная муниципальными служащими Администрации </w:t>
      </w:r>
      <w:proofErr w:type="spellStart"/>
      <w:r>
        <w:rPr>
          <w:rFonts w:ascii="Times New Roman" w:eastAsia="Times New Roman" w:hAnsi="Times New Roman" w:cs="Times New Roman"/>
          <w:sz w:val="20"/>
        </w:rPr>
        <w:t>Рышковского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сельсовета Железногорского района</w:t>
      </w:r>
    </w:p>
    <w:tbl>
      <w:tblPr>
        <w:tblStyle w:val="TableGrid"/>
        <w:tblW w:w="16058" w:type="dxa"/>
        <w:tblInd w:w="8" w:type="dxa"/>
        <w:tblCellMar>
          <w:top w:w="6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1482"/>
        <w:gridCol w:w="1919"/>
        <w:gridCol w:w="999"/>
        <w:gridCol w:w="1438"/>
        <w:gridCol w:w="755"/>
        <w:gridCol w:w="1253"/>
        <w:gridCol w:w="905"/>
        <w:gridCol w:w="946"/>
        <w:gridCol w:w="1253"/>
        <w:gridCol w:w="1321"/>
        <w:gridCol w:w="1559"/>
        <w:gridCol w:w="1807"/>
      </w:tblGrid>
      <w:tr w:rsidR="008D439D" w14:paraId="2E32BC9F" w14:textId="77777777">
        <w:trPr>
          <w:trHeight w:val="915"/>
        </w:trPr>
        <w:tc>
          <w:tcPr>
            <w:tcW w:w="50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7ECB9B2" w14:textId="77777777" w:rsidR="008D439D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N п/п</w:t>
            </w:r>
          </w:p>
        </w:tc>
        <w:tc>
          <w:tcPr>
            <w:tcW w:w="17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9CB49C" w14:textId="77777777" w:rsidR="008D439D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Фамилия и инициалы лица, чьи сведения размещаются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C9A16F" w14:textId="77777777" w:rsidR="008D439D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0"/>
              </w:rPr>
              <w:t>Должность</w:t>
            </w:r>
          </w:p>
        </w:tc>
        <w:tc>
          <w:tcPr>
            <w:tcW w:w="442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42F438" w14:textId="77777777" w:rsidR="008D439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Объекты недвижимости, находящиеся в собственности</w:t>
            </w:r>
          </w:p>
        </w:tc>
        <w:tc>
          <w:tcPr>
            <w:tcW w:w="328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9FDA78" w14:textId="77777777" w:rsidR="008D439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Объекты недвижимости, находящиеся в пользовании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8CE410" w14:textId="77777777" w:rsidR="008D439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Транспортные средства (вид, марка)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163C0A" w14:textId="77777777" w:rsidR="008D439D" w:rsidRDefault="00000000">
            <w:pPr>
              <w:spacing w:after="0" w:line="239" w:lineRule="auto"/>
              <w:ind w:left="180" w:hanging="19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Декларированный годовой доход </w:t>
            </w:r>
          </w:p>
          <w:p w14:paraId="250A19C9" w14:textId="77777777" w:rsidR="008D439D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(руб.)</w:t>
            </w: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F8BF8CF" w14:textId="77777777" w:rsidR="008D439D" w:rsidRDefault="00000000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Сведения об источниках </w:t>
            </w:r>
          </w:p>
          <w:p w14:paraId="07D4C6F0" w14:textId="77777777" w:rsidR="008D439D" w:rsidRDefault="00000000">
            <w:pPr>
              <w:spacing w:after="1" w:line="239" w:lineRule="auto"/>
              <w:ind w:left="240" w:hanging="16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получения средств, за счет которых </w:t>
            </w:r>
          </w:p>
          <w:p w14:paraId="08E09F56" w14:textId="77777777" w:rsidR="008D439D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20"/>
              </w:rPr>
              <w:t>совершена сделка</w:t>
            </w:r>
            <w:r>
              <w:rPr>
                <w:rFonts w:ascii="Times New Roman" w:eastAsia="Times New Roman" w:hAnsi="Times New Roman" w:cs="Times New Roman"/>
                <w:sz w:val="17"/>
              </w:rPr>
              <w:t>1</w:t>
            </w:r>
          </w:p>
          <w:p w14:paraId="2C4D57EC" w14:textId="77777777" w:rsidR="008D439D" w:rsidRDefault="00000000">
            <w:pPr>
              <w:spacing w:after="0"/>
              <w:ind w:left="405" w:hanging="375"/>
            </w:pPr>
            <w:r>
              <w:rPr>
                <w:rFonts w:ascii="Times New Roman" w:eastAsia="Times New Roman" w:hAnsi="Times New Roman" w:cs="Times New Roman"/>
                <w:sz w:val="20"/>
              </w:rPr>
              <w:t>(вид приобретенного имущества, источники)</w:t>
            </w:r>
          </w:p>
        </w:tc>
      </w:tr>
      <w:tr w:rsidR="008D439D" w14:paraId="6676BDC7" w14:textId="77777777">
        <w:trPr>
          <w:trHeight w:val="9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B7AE8F7" w14:textId="77777777" w:rsidR="008D439D" w:rsidRDefault="008D439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483753" w14:textId="77777777" w:rsidR="008D439D" w:rsidRDefault="008D439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7F6510" w14:textId="77777777" w:rsidR="008D439D" w:rsidRDefault="008D439D"/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54DE99" w14:textId="77777777" w:rsidR="008D439D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вид объекта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EC4783" w14:textId="77777777" w:rsidR="008D439D" w:rsidRDefault="00000000">
            <w:pPr>
              <w:spacing w:after="0"/>
              <w:ind w:left="105" w:firstLine="435"/>
            </w:pPr>
            <w:r>
              <w:rPr>
                <w:rFonts w:ascii="Times New Roman" w:eastAsia="Times New Roman" w:hAnsi="Times New Roman" w:cs="Times New Roman"/>
                <w:sz w:val="20"/>
              </w:rPr>
              <w:t>вид собственности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801B59" w14:textId="77777777" w:rsidR="008D439D" w:rsidRDefault="00000000">
            <w:pPr>
              <w:spacing w:after="0"/>
              <w:ind w:left="-1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3EA5E5FF" w14:textId="77777777" w:rsidR="008D439D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0"/>
              </w:rPr>
              <w:t>(кв. м)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75381B" w14:textId="77777777" w:rsidR="008D439D" w:rsidRDefault="00000000">
            <w:pPr>
              <w:spacing w:after="0"/>
              <w:ind w:left="30" w:right="-1" w:firstLine="270"/>
            </w:pPr>
            <w:r>
              <w:rPr>
                <w:rFonts w:ascii="Times New Roman" w:eastAsia="Times New Roman" w:hAnsi="Times New Roman" w:cs="Times New Roman"/>
                <w:sz w:val="20"/>
              </w:rPr>
              <w:t>страна расположения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F66729" w14:textId="77777777" w:rsidR="008D439D" w:rsidRDefault="00000000">
            <w:pPr>
              <w:spacing w:after="0"/>
              <w:ind w:left="165" w:firstLine="150"/>
            </w:pPr>
            <w:r>
              <w:rPr>
                <w:rFonts w:ascii="Times New Roman" w:eastAsia="Times New Roman" w:hAnsi="Times New Roman" w:cs="Times New Roman"/>
                <w:sz w:val="20"/>
              </w:rPr>
              <w:t>вид объекта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E05368" w14:textId="77777777" w:rsidR="008D439D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77EC8981" w14:textId="77777777" w:rsidR="008D439D" w:rsidRDefault="00000000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(кв. м)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641A11" w14:textId="77777777" w:rsidR="008D439D" w:rsidRDefault="00000000">
            <w:pPr>
              <w:spacing w:after="0"/>
              <w:ind w:left="30" w:right="-1" w:firstLine="270"/>
            </w:pPr>
            <w:r>
              <w:rPr>
                <w:rFonts w:ascii="Times New Roman" w:eastAsia="Times New Roman" w:hAnsi="Times New Roman" w:cs="Times New Roman"/>
                <w:sz w:val="20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48CFEC" w14:textId="77777777" w:rsidR="008D439D" w:rsidRDefault="008D439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5D7117" w14:textId="77777777" w:rsidR="008D439D" w:rsidRDefault="008D439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AC86FD3" w14:textId="77777777" w:rsidR="008D439D" w:rsidRDefault="008D439D"/>
        </w:tc>
      </w:tr>
      <w:tr w:rsidR="008D439D" w14:paraId="532EE398" w14:textId="77777777">
        <w:trPr>
          <w:trHeight w:val="345"/>
        </w:trPr>
        <w:tc>
          <w:tcPr>
            <w:tcW w:w="50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45B6A1C" w14:textId="77777777" w:rsidR="008D439D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>1.</w:t>
            </w:r>
          </w:p>
        </w:tc>
        <w:tc>
          <w:tcPr>
            <w:tcW w:w="17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02A6CF" w14:textId="77777777" w:rsidR="008D439D" w:rsidRDefault="00000000">
            <w:pPr>
              <w:spacing w:after="0"/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Уварова Л.И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C6501A" w14:textId="77777777" w:rsidR="008D439D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Заместитель </w:t>
            </w:r>
          </w:p>
          <w:p w14:paraId="54FBEDDB" w14:textId="77777777" w:rsidR="008D439D" w:rsidRDefault="00000000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Главы </w:t>
            </w:r>
          </w:p>
          <w:p w14:paraId="5FE0C080" w14:textId="77777777" w:rsidR="008D439D" w:rsidRDefault="00000000">
            <w:pPr>
              <w:spacing w:after="0"/>
              <w:ind w:left="210" w:hanging="105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Рышковского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сельсовета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45D573" w14:textId="77777777" w:rsidR="008D439D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1A8CA6" w14:textId="77777777" w:rsidR="008D439D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bdr w:val="single" w:sz="12" w:space="0" w:color="000000"/>
              </w:rPr>
              <w:t xml:space="preserve">общая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bdr w:val="single" w:sz="12" w:space="0" w:color="000000"/>
              </w:rPr>
              <w:t>долевая ?</w:t>
            </w:r>
            <w:proofErr w:type="gramEnd"/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92770C" w14:textId="77777777" w:rsidR="008D439D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44,8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EDF0C8" w14:textId="77777777" w:rsidR="008D439D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3B184C" w14:textId="77777777" w:rsidR="008D439D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200E2C" w14:textId="77777777" w:rsidR="008D439D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CCA3C5" w14:textId="77777777" w:rsidR="008D439D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B3AB17" w14:textId="77777777" w:rsidR="008D439D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B741C3" w14:textId="77777777" w:rsidR="008D439D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239019,29</w:t>
            </w: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A62965B" w14:textId="77777777" w:rsidR="008D439D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</w:tr>
      <w:tr w:rsidR="008D439D" w14:paraId="0D9E76D3" w14:textId="77777777">
        <w:trPr>
          <w:trHeight w:val="5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8DE2372" w14:textId="77777777" w:rsidR="008D439D" w:rsidRDefault="008D439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02B578" w14:textId="77777777" w:rsidR="008D439D" w:rsidRDefault="008D439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F86308" w14:textId="77777777" w:rsidR="008D439D" w:rsidRDefault="008D439D"/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FC0AB7" w14:textId="77777777" w:rsidR="008D439D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33DC08" w14:textId="77777777" w:rsidR="008D439D" w:rsidRDefault="00000000">
            <w:pPr>
              <w:spacing w:after="0"/>
              <w:ind w:left="240" w:firstLine="180"/>
            </w:pPr>
            <w:r>
              <w:rPr>
                <w:rFonts w:ascii="Times New Roman" w:eastAsia="Times New Roman" w:hAnsi="Times New Roman" w:cs="Times New Roman"/>
                <w:sz w:val="20"/>
              </w:rPr>
              <w:t>общая совместная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8CF8AC" w14:textId="77777777" w:rsidR="008D439D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49,5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2CA930" w14:textId="77777777" w:rsidR="008D439D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6373F2" w14:textId="77777777" w:rsidR="008D439D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63FF21" w14:textId="77777777" w:rsidR="008D439D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3F6443" w14:textId="77777777" w:rsidR="008D439D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F63EEC" w14:textId="77777777" w:rsidR="008D439D" w:rsidRDefault="008D439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D8C2BE" w14:textId="77777777" w:rsidR="008D439D" w:rsidRDefault="008D439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BB3D927" w14:textId="77777777" w:rsidR="008D439D" w:rsidRDefault="008D439D"/>
        </w:tc>
      </w:tr>
      <w:tr w:rsidR="008D439D" w14:paraId="11AAF043" w14:textId="77777777">
        <w:trPr>
          <w:trHeight w:val="735"/>
        </w:trPr>
        <w:tc>
          <w:tcPr>
            <w:tcW w:w="50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3414556" w14:textId="77777777" w:rsidR="008D439D" w:rsidRDefault="008D439D"/>
        </w:tc>
        <w:tc>
          <w:tcPr>
            <w:tcW w:w="17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0DAF10" w14:textId="77777777" w:rsidR="008D439D" w:rsidRDefault="00000000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Супруг (супруга)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01C2D8" w14:textId="77777777" w:rsidR="008D439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---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9C9DA2" w14:textId="77777777" w:rsidR="008D439D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57F611" w14:textId="77777777" w:rsidR="008D439D" w:rsidRDefault="00000000">
            <w:pPr>
              <w:spacing w:after="0"/>
              <w:ind w:left="240" w:firstLine="180"/>
            </w:pPr>
            <w:r>
              <w:rPr>
                <w:rFonts w:ascii="Times New Roman" w:eastAsia="Times New Roman" w:hAnsi="Times New Roman" w:cs="Times New Roman"/>
                <w:sz w:val="20"/>
              </w:rPr>
              <w:t>общая совместная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87B615" w14:textId="77777777" w:rsidR="008D439D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49,5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6102AE" w14:textId="77777777" w:rsidR="008D439D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B0B47F" w14:textId="77777777" w:rsidR="008D439D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096838" w14:textId="77777777" w:rsidR="008D439D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EFFE64" w14:textId="77777777" w:rsidR="008D439D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FF1832" w14:textId="77777777" w:rsidR="008D439D" w:rsidRDefault="00000000">
            <w:pPr>
              <w:spacing w:after="176"/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ВАЗ 21093,</w:t>
            </w:r>
          </w:p>
          <w:p w14:paraId="7C501625" w14:textId="77777777" w:rsidR="008D439D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Шевроле Нива </w:t>
            </w:r>
          </w:p>
          <w:p w14:paraId="276E7D6F" w14:textId="77777777" w:rsidR="008D439D" w:rsidRDefault="00000000">
            <w:pPr>
              <w:spacing w:after="176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212300-55</w:t>
            </w:r>
          </w:p>
          <w:p w14:paraId="54CEC5B1" w14:textId="77777777" w:rsidR="008D439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Автоприцеп легковой 81024, трактор Т-25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830440" w14:textId="77777777" w:rsidR="008D439D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402011,43</w:t>
            </w: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C46C2C6" w14:textId="77777777" w:rsidR="008D439D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</w:tr>
      <w:tr w:rsidR="008D439D" w14:paraId="59C0F582" w14:textId="77777777">
        <w:trPr>
          <w:trHeight w:val="7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5CFF502" w14:textId="77777777" w:rsidR="008D439D" w:rsidRDefault="008D439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5F7302E" w14:textId="77777777" w:rsidR="008D439D" w:rsidRDefault="008D439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700487A" w14:textId="77777777" w:rsidR="008D439D" w:rsidRDefault="008D439D"/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E93C39" w14:textId="77777777" w:rsidR="008D439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B830A0" w14:textId="77777777" w:rsidR="008D439D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индивидуальная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2E1C68" w14:textId="77777777" w:rsidR="008D439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41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0470AF" w14:textId="77777777" w:rsidR="008D439D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63DE89" w14:textId="77777777" w:rsidR="008D439D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5D1C5D" w14:textId="77777777" w:rsidR="008D439D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15F985" w14:textId="77777777" w:rsidR="008D439D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7124613" w14:textId="77777777" w:rsidR="008D439D" w:rsidRDefault="008D439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31709D0" w14:textId="77777777" w:rsidR="008D439D" w:rsidRDefault="008D439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15E05246" w14:textId="77777777" w:rsidR="008D439D" w:rsidRDefault="008D439D"/>
        </w:tc>
      </w:tr>
      <w:tr w:rsidR="008D439D" w14:paraId="78F81770" w14:textId="77777777">
        <w:trPr>
          <w:trHeight w:val="49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A977143" w14:textId="77777777" w:rsidR="008D439D" w:rsidRDefault="008D439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E10CE6" w14:textId="77777777" w:rsidR="008D439D" w:rsidRDefault="008D439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B8D389" w14:textId="77777777" w:rsidR="008D439D" w:rsidRDefault="008D439D"/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97EB89" w14:textId="77777777" w:rsidR="008D439D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гараж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33CC86" w14:textId="77777777" w:rsidR="008D439D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индивидуальная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39FDC8" w14:textId="77777777" w:rsidR="008D439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34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C9B7F9" w14:textId="77777777" w:rsidR="008D439D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A3AEE3" w14:textId="77777777" w:rsidR="008D439D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7915BB" w14:textId="77777777" w:rsidR="008D439D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43638D" w14:textId="77777777" w:rsidR="008D439D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4EF00B" w14:textId="77777777" w:rsidR="008D439D" w:rsidRDefault="008D439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5B84FA" w14:textId="77777777" w:rsidR="008D439D" w:rsidRDefault="008D439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7094064" w14:textId="77777777" w:rsidR="008D439D" w:rsidRDefault="008D439D"/>
        </w:tc>
      </w:tr>
      <w:tr w:rsidR="008D439D" w14:paraId="1B665B59" w14:textId="77777777">
        <w:trPr>
          <w:trHeight w:val="705"/>
        </w:trPr>
        <w:tc>
          <w:tcPr>
            <w:tcW w:w="50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0A81F18" w14:textId="77777777" w:rsidR="008D439D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7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BDBBDA" w14:textId="77777777" w:rsidR="008D439D" w:rsidRDefault="00000000">
            <w:pPr>
              <w:spacing w:after="0"/>
              <w:ind w:left="1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Затолокина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С.А.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DC75C3" w14:textId="77777777" w:rsidR="008D439D" w:rsidRDefault="00000000">
            <w:pPr>
              <w:spacing w:after="0"/>
              <w:ind w:left="180" w:firstLine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Главный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бухгалтерначальник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отдела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9E6BF7" w14:textId="77777777" w:rsidR="008D439D" w:rsidRDefault="00000000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A0D06D" w14:textId="77777777" w:rsidR="008D439D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совместная </w:t>
            </w:r>
          </w:p>
          <w:p w14:paraId="0968BC71" w14:textId="77777777" w:rsidR="008D439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собственность1 /3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120289" w14:textId="77777777" w:rsidR="008D439D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82,5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F8002F" w14:textId="77777777" w:rsidR="008D439D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2BF0AD" w14:textId="77777777" w:rsidR="008D439D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BD0261" w14:textId="77777777" w:rsidR="008D439D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10FB6F" w14:textId="77777777" w:rsidR="008D439D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8AB402" w14:textId="77777777" w:rsidR="008D439D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286CAB" w14:textId="77777777" w:rsidR="008D439D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229156,83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9DDC1F4" w14:textId="77777777" w:rsidR="008D439D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</w:tr>
      <w:tr w:rsidR="008D439D" w14:paraId="03693025" w14:textId="77777777">
        <w:trPr>
          <w:trHeight w:val="48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0CB3787" w14:textId="77777777" w:rsidR="008D439D" w:rsidRDefault="008D439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1E19D9" w14:textId="77777777" w:rsidR="008D439D" w:rsidRDefault="008D439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D27193" w14:textId="77777777" w:rsidR="008D439D" w:rsidRDefault="008D439D"/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5BE2C7" w14:textId="77777777" w:rsidR="008D439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17C5FB" w14:textId="77777777" w:rsidR="008D439D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индивидуальная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131848" w14:textId="77777777" w:rsidR="008D439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3500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9763C9" w14:textId="77777777" w:rsidR="008D439D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DC09DC" w14:textId="77777777" w:rsidR="008D439D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730FDE" w14:textId="77777777" w:rsidR="008D439D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34946A" w14:textId="77777777" w:rsidR="008D439D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2E550B" w14:textId="77777777" w:rsidR="008D439D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8132C1" w14:textId="77777777" w:rsidR="008D439D" w:rsidRDefault="008D439D"/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C84F2F3" w14:textId="77777777" w:rsidR="008D439D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</w:tr>
    </w:tbl>
    <w:p w14:paraId="7568A313" w14:textId="77777777" w:rsidR="008D439D" w:rsidRDefault="00000000">
      <w:pPr>
        <w:spacing w:after="88" w:line="249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t>--------------------------------</w:t>
      </w:r>
    </w:p>
    <w:p w14:paraId="4A45137A" w14:textId="77777777" w:rsidR="008D439D" w:rsidRDefault="00000000">
      <w:pPr>
        <w:spacing w:after="88" w:line="249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lastRenderedPageBreak/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sectPr w:rsidR="008D439D">
      <w:pgSz w:w="16840" w:h="11900" w:orient="landscape"/>
      <w:pgMar w:top="1440" w:right="370" w:bottom="1440" w:left="3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39D"/>
    <w:rsid w:val="003661B1"/>
    <w:rsid w:val="007F13EF"/>
    <w:rsid w:val="008D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72D58"/>
  <w15:docId w15:val="{6CF2DC57-886D-4267-BD10-D96867339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2026-06-25T21:08:00Z</dcterms:created>
  <dcterms:modified xsi:type="dcterms:W3CDTF">2026-06-25T21:08:00Z</dcterms:modified>
</cp:coreProperties>
</file>