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1CBED" w14:textId="77777777" w:rsidR="000845B4" w:rsidRDefault="00000000">
      <w:pPr>
        <w:jc w:val="center"/>
      </w:pPr>
      <w:r>
        <w:t xml:space="preserve">Сведения </w:t>
      </w:r>
    </w:p>
    <w:p w14:paraId="507913CB" w14:textId="77777777" w:rsidR="000845B4" w:rsidRDefault="00000000">
      <w:pPr>
        <w:spacing w:after="0"/>
        <w:ind w:left="1728" w:hanging="578"/>
      </w:pPr>
      <w:r>
        <w:t xml:space="preserve"> о доходах, расходах, об имуществе и обязательствах имущественного характера депутатов Собрания депутатов </w:t>
      </w:r>
      <w:proofErr w:type="spellStart"/>
      <w:r>
        <w:t>Рышковского</w:t>
      </w:r>
      <w:proofErr w:type="spellEnd"/>
      <w:r>
        <w:t xml:space="preserve"> сельсовета Железногорского района членов их семей за период с 1 января 2019 года по 31 декабря 2019года</w:t>
      </w:r>
      <w:r>
        <w:rPr>
          <w:b/>
        </w:rPr>
        <w:t xml:space="preserve"> </w:t>
      </w:r>
    </w:p>
    <w:tbl>
      <w:tblPr>
        <w:tblStyle w:val="TableGrid"/>
        <w:tblW w:w="15586" w:type="dxa"/>
        <w:tblInd w:w="-118" w:type="dxa"/>
        <w:tblCellMar>
          <w:top w:w="9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1521"/>
        <w:gridCol w:w="1581"/>
        <w:gridCol w:w="770"/>
        <w:gridCol w:w="1095"/>
        <w:gridCol w:w="1039"/>
        <w:gridCol w:w="1035"/>
        <w:gridCol w:w="1039"/>
        <w:gridCol w:w="877"/>
        <w:gridCol w:w="1134"/>
        <w:gridCol w:w="989"/>
        <w:gridCol w:w="991"/>
        <w:gridCol w:w="3102"/>
      </w:tblGrid>
      <w:tr w:rsidR="000845B4" w14:paraId="7D044E89" w14:textId="77777777">
        <w:trPr>
          <w:trHeight w:val="629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44A3" w14:textId="77777777" w:rsidR="000845B4" w:rsidRDefault="00000000">
            <w:pPr>
              <w:spacing w:after="11"/>
              <w:ind w:left="122"/>
            </w:pPr>
            <w:r>
              <w:rPr>
                <w:sz w:val="18"/>
              </w:rPr>
              <w:t xml:space="preserve">№ </w:t>
            </w:r>
          </w:p>
          <w:p w14:paraId="28CAFEA7" w14:textId="77777777" w:rsidR="000845B4" w:rsidRDefault="00000000">
            <w:pPr>
              <w:spacing w:after="0"/>
              <w:ind w:left="89"/>
            </w:pPr>
            <w:r>
              <w:rPr>
                <w:sz w:val="18"/>
              </w:rPr>
              <w:t>п/п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138E" w14:textId="77777777" w:rsidR="000845B4" w:rsidRDefault="00000000">
            <w:pPr>
              <w:spacing w:after="0"/>
              <w:ind w:left="14" w:firstLine="13"/>
              <w:jc w:val="center"/>
            </w:pPr>
            <w:r>
              <w:rPr>
                <w:sz w:val="18"/>
              </w:rPr>
              <w:t>Фамилия и инициалы лица, чьи сведения размещаются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DB9D" w14:textId="77777777" w:rsidR="000845B4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>Должность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1C9B" w14:textId="77777777" w:rsidR="000845B4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объекты  недвижимости</w:t>
            </w:r>
            <w:proofErr w:type="gramEnd"/>
            <w:r>
              <w:rPr>
                <w:sz w:val="18"/>
              </w:rPr>
              <w:t xml:space="preserve">, находящиеся в собственности 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48D8" w14:textId="77777777" w:rsidR="000845B4" w:rsidRDefault="00000000">
            <w:pPr>
              <w:spacing w:after="0"/>
              <w:ind w:left="442" w:firstLine="110"/>
              <w:jc w:val="both"/>
            </w:pPr>
            <w:proofErr w:type="gramStart"/>
            <w:r>
              <w:rPr>
                <w:sz w:val="18"/>
              </w:rPr>
              <w:t>Перечень  недвижимости</w:t>
            </w:r>
            <w:proofErr w:type="gramEnd"/>
            <w:r>
              <w:rPr>
                <w:sz w:val="18"/>
              </w:rPr>
              <w:t xml:space="preserve">  находящихся в пользовании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3479" w14:textId="77777777" w:rsidR="000845B4" w:rsidRDefault="00000000">
            <w:pPr>
              <w:spacing w:after="0" w:line="240" w:lineRule="auto"/>
              <w:ind w:left="0"/>
              <w:jc w:val="center"/>
            </w:pPr>
            <w:proofErr w:type="gramStart"/>
            <w:r>
              <w:rPr>
                <w:sz w:val="18"/>
              </w:rPr>
              <w:t xml:space="preserve">Транспорт </w:t>
            </w:r>
            <w:proofErr w:type="spellStart"/>
            <w:r>
              <w:rPr>
                <w:sz w:val="18"/>
              </w:rPr>
              <w:t>ные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</w:p>
          <w:p w14:paraId="3DCAF407" w14:textId="77777777" w:rsidR="000845B4" w:rsidRDefault="00000000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средства </w:t>
            </w:r>
          </w:p>
          <w:p w14:paraId="2E0083F1" w14:textId="77777777" w:rsidR="000845B4" w:rsidRDefault="00000000">
            <w:pPr>
              <w:spacing w:after="14"/>
              <w:ind w:left="0" w:right="1"/>
              <w:jc w:val="center"/>
            </w:pPr>
            <w:r>
              <w:rPr>
                <w:sz w:val="18"/>
              </w:rPr>
              <w:t xml:space="preserve">(вид, </w:t>
            </w:r>
          </w:p>
          <w:p w14:paraId="64D26E65" w14:textId="77777777" w:rsidR="000845B4" w:rsidRDefault="00000000">
            <w:pPr>
              <w:tabs>
                <w:tab w:val="center" w:pos="494"/>
              </w:tabs>
              <w:spacing w:after="0"/>
              <w:ind w:left="-17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 xml:space="preserve">марка)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1FB38" w14:textId="77777777" w:rsidR="000845B4" w:rsidRDefault="00000000">
            <w:pPr>
              <w:spacing w:after="2" w:line="238" w:lineRule="auto"/>
              <w:ind w:left="0"/>
              <w:jc w:val="center"/>
            </w:pPr>
            <w:proofErr w:type="spellStart"/>
            <w:r>
              <w:rPr>
                <w:sz w:val="18"/>
              </w:rPr>
              <w:t>Деклариро</w:t>
            </w:r>
            <w:proofErr w:type="spellEnd"/>
            <w:r>
              <w:rPr>
                <w:sz w:val="18"/>
              </w:rPr>
              <w:t xml:space="preserve"> ванный </w:t>
            </w:r>
          </w:p>
          <w:p w14:paraId="336F8E14" w14:textId="77777777" w:rsidR="000845B4" w:rsidRDefault="00000000">
            <w:pPr>
              <w:spacing w:after="32" w:line="238" w:lineRule="auto"/>
              <w:ind w:left="0"/>
              <w:jc w:val="center"/>
            </w:pPr>
            <w:r>
              <w:rPr>
                <w:sz w:val="18"/>
              </w:rPr>
              <w:t xml:space="preserve">годовой доход </w:t>
            </w:r>
          </w:p>
          <w:p w14:paraId="59AA5D1F" w14:textId="77777777" w:rsidR="000845B4" w:rsidRDefault="00000000">
            <w:pPr>
              <w:spacing w:after="0"/>
              <w:ind w:left="0" w:right="5"/>
              <w:jc w:val="center"/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руб</w:t>
            </w:r>
            <w:proofErr w:type="spellEnd"/>
            <w:r>
              <w:rPr>
                <w:sz w:val="18"/>
              </w:rPr>
              <w:t xml:space="preserve">) </w:t>
            </w:r>
          </w:p>
          <w:p w14:paraId="77C34F84" w14:textId="77777777" w:rsidR="000845B4" w:rsidRDefault="00000000">
            <w:pPr>
              <w:spacing w:after="0"/>
              <w:ind w:left="59" w:right="15"/>
              <w:jc w:val="center"/>
            </w:pPr>
            <w:r>
              <w:rPr>
                <w:sz w:val="18"/>
              </w:rPr>
              <w:t xml:space="preserve">В 2019 году </w:t>
            </w:r>
          </w:p>
        </w:tc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E7251" w14:textId="77777777" w:rsidR="000845B4" w:rsidRDefault="00000000">
            <w:pPr>
              <w:spacing w:after="0"/>
              <w:ind w:left="38"/>
              <w:jc w:val="center"/>
            </w:pPr>
            <w:r>
              <w:rPr>
                <w:sz w:val="18"/>
              </w:rPr>
              <w:t xml:space="preserve">Сведения об источниках получения средств, за счет которых совершена сделка (вид приобретенного имущества, источник </w:t>
            </w:r>
          </w:p>
        </w:tc>
      </w:tr>
      <w:tr w:rsidR="000845B4" w14:paraId="3D4C0B62" w14:textId="77777777">
        <w:trPr>
          <w:trHeight w:val="10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D80E" w14:textId="77777777" w:rsidR="000845B4" w:rsidRDefault="000845B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5558" w14:textId="77777777" w:rsidR="000845B4" w:rsidRDefault="000845B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FD04" w14:textId="77777777" w:rsidR="000845B4" w:rsidRDefault="000845B4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5998" w14:textId="77777777" w:rsidR="000845B4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Вид объекта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FF92" w14:textId="77777777" w:rsidR="000845B4" w:rsidRDefault="00000000">
            <w:pPr>
              <w:spacing w:after="0"/>
              <w:ind w:left="-41" w:right="-41"/>
              <w:jc w:val="center"/>
            </w:pPr>
            <w:r>
              <w:rPr>
                <w:sz w:val="18"/>
              </w:rPr>
              <w:t>вид собственности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7EB1" w14:textId="77777777" w:rsidR="000845B4" w:rsidRDefault="00000000">
            <w:pPr>
              <w:spacing w:after="14"/>
              <w:ind w:left="173"/>
            </w:pPr>
            <w:r>
              <w:rPr>
                <w:sz w:val="18"/>
              </w:rPr>
              <w:t xml:space="preserve">Площадь </w:t>
            </w:r>
          </w:p>
          <w:p w14:paraId="418E59D7" w14:textId="77777777" w:rsidR="000845B4" w:rsidRDefault="00000000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(кв. м.)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6B98" w14:textId="77777777" w:rsidR="000845B4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Страна </w:t>
            </w:r>
            <w:proofErr w:type="spellStart"/>
            <w:r>
              <w:rPr>
                <w:sz w:val="18"/>
              </w:rPr>
              <w:t>расположе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15B92" w14:textId="77777777" w:rsidR="000845B4" w:rsidRDefault="00000000">
            <w:pPr>
              <w:spacing w:after="0" w:line="240" w:lineRule="auto"/>
              <w:ind w:left="68" w:right="20"/>
              <w:jc w:val="center"/>
            </w:pPr>
            <w:r>
              <w:rPr>
                <w:sz w:val="18"/>
              </w:rPr>
              <w:t xml:space="preserve">Вид объекта </w:t>
            </w:r>
          </w:p>
          <w:p w14:paraId="1D62B01B" w14:textId="77777777" w:rsidR="000845B4" w:rsidRDefault="00000000">
            <w:pPr>
              <w:spacing w:after="11"/>
              <w:ind w:left="84"/>
              <w:jc w:val="both"/>
            </w:pPr>
            <w:r>
              <w:rPr>
                <w:sz w:val="18"/>
              </w:rPr>
              <w:t>недвижимо</w:t>
            </w:r>
          </w:p>
          <w:p w14:paraId="6E0ABAE5" w14:textId="77777777" w:rsidR="000845B4" w:rsidRDefault="00000000">
            <w:pPr>
              <w:spacing w:after="0"/>
              <w:ind w:left="3"/>
              <w:jc w:val="center"/>
            </w:pPr>
            <w:proofErr w:type="spellStart"/>
            <w:r>
              <w:rPr>
                <w:sz w:val="18"/>
              </w:rPr>
              <w:t>сти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0E126" w14:textId="77777777" w:rsidR="000845B4" w:rsidRDefault="00000000">
            <w:pPr>
              <w:spacing w:after="14"/>
              <w:ind w:left="91"/>
              <w:jc w:val="both"/>
            </w:pPr>
            <w:r>
              <w:rPr>
                <w:sz w:val="18"/>
              </w:rPr>
              <w:t xml:space="preserve">Площадь </w:t>
            </w:r>
          </w:p>
          <w:p w14:paraId="18BA2F52" w14:textId="77777777" w:rsidR="000845B4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(кв.м.)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61F53" w14:textId="77777777" w:rsidR="000845B4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9862" w14:textId="77777777" w:rsidR="000845B4" w:rsidRDefault="000845B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AA4A" w14:textId="77777777" w:rsidR="000845B4" w:rsidRDefault="000845B4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A5AF" w14:textId="77777777" w:rsidR="000845B4" w:rsidRDefault="000845B4">
            <w:pPr>
              <w:spacing w:after="160"/>
              <w:ind w:left="0"/>
            </w:pPr>
          </w:p>
        </w:tc>
      </w:tr>
      <w:tr w:rsidR="000845B4" w14:paraId="7BB6968A" w14:textId="77777777">
        <w:trPr>
          <w:trHeight w:val="211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7C27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BDF0" w14:textId="77777777" w:rsidR="000845B4" w:rsidRDefault="00000000">
            <w:pPr>
              <w:spacing w:after="16"/>
              <w:ind w:left="62"/>
            </w:pPr>
            <w:r>
              <w:rPr>
                <w:sz w:val="18"/>
              </w:rPr>
              <w:t xml:space="preserve">Андреева </w:t>
            </w:r>
          </w:p>
          <w:p w14:paraId="3A334487" w14:textId="77777777" w:rsidR="000845B4" w:rsidRDefault="00000000">
            <w:pPr>
              <w:spacing w:after="15"/>
              <w:ind w:left="62"/>
            </w:pPr>
            <w:r>
              <w:rPr>
                <w:sz w:val="18"/>
              </w:rPr>
              <w:t xml:space="preserve"> Нелля </w:t>
            </w:r>
          </w:p>
          <w:p w14:paraId="5BD8CC8E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Николаевна. 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4871" w14:textId="77777777" w:rsidR="000845B4" w:rsidRDefault="00000000">
            <w:pPr>
              <w:spacing w:after="0"/>
              <w:ind w:left="65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68E3DD42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депутатов </w:t>
            </w:r>
            <w:proofErr w:type="spellStart"/>
            <w:r>
              <w:rPr>
                <w:sz w:val="18"/>
              </w:rPr>
              <w:t>Рышковского</w:t>
            </w:r>
            <w:proofErr w:type="spellEnd"/>
            <w:r>
              <w:rPr>
                <w:sz w:val="18"/>
              </w:rPr>
              <w:t xml:space="preserve">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0E63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A489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FAED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4A2A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EE98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260A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5241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74F0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CF43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2066" w14:textId="77777777" w:rsidR="000845B4" w:rsidRDefault="00000000">
            <w:pPr>
              <w:spacing w:after="0"/>
              <w:ind w:left="0" w:right="64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14E3A17B" w14:textId="77777777" w:rsidR="000845B4" w:rsidRDefault="00000000">
            <w:pPr>
              <w:spacing w:after="0"/>
              <w:ind w:left="62" w:right="58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0845B4" w14:paraId="10DCA80B" w14:textId="77777777">
        <w:trPr>
          <w:trHeight w:val="2103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33F1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73E6" w14:textId="77777777" w:rsidR="000845B4" w:rsidRDefault="00000000">
            <w:pPr>
              <w:spacing w:after="34" w:line="238" w:lineRule="auto"/>
              <w:ind w:left="62" w:right="53"/>
            </w:pPr>
            <w:proofErr w:type="gramStart"/>
            <w:r>
              <w:rPr>
                <w:sz w:val="18"/>
              </w:rPr>
              <w:t>Анпилогов  Юрий</w:t>
            </w:r>
            <w:proofErr w:type="gramEnd"/>
            <w:r>
              <w:rPr>
                <w:sz w:val="18"/>
              </w:rPr>
              <w:t xml:space="preserve"> </w:t>
            </w:r>
          </w:p>
          <w:p w14:paraId="2BD6261B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Алексеевич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B4B2" w14:textId="77777777" w:rsidR="000845B4" w:rsidRDefault="00000000">
            <w:pPr>
              <w:spacing w:after="0"/>
              <w:ind w:left="65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51A0F72A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депутатов </w:t>
            </w:r>
            <w:proofErr w:type="spellStart"/>
            <w:r>
              <w:rPr>
                <w:sz w:val="18"/>
              </w:rPr>
              <w:t>Рышковского</w:t>
            </w:r>
            <w:proofErr w:type="spellEnd"/>
            <w:r>
              <w:rPr>
                <w:sz w:val="18"/>
              </w:rPr>
              <w:t xml:space="preserve">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F2AE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D0AF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8A64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D661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0CA0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113E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5D6C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F9A3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B04A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EB10" w14:textId="77777777" w:rsidR="000845B4" w:rsidRDefault="00000000">
            <w:pPr>
              <w:spacing w:after="0"/>
              <w:ind w:left="0" w:right="64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0A559909" w14:textId="77777777" w:rsidR="000845B4" w:rsidRDefault="00000000">
            <w:pPr>
              <w:spacing w:after="0"/>
              <w:ind w:left="62" w:right="58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0845B4" w14:paraId="2332D1D5" w14:textId="77777777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276331" w14:textId="77777777" w:rsidR="000845B4" w:rsidRDefault="000845B4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4DA8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супруга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ED70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BF7F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54DD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6113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8F7FB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4F78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B8F06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AD09D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058E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EF6D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1672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</w:tr>
      <w:tr w:rsidR="000845B4" w14:paraId="1B7DA859" w14:textId="77777777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979E" w14:textId="77777777" w:rsidR="000845B4" w:rsidRDefault="000845B4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D6DED" w14:textId="77777777" w:rsidR="000845B4" w:rsidRDefault="00000000">
            <w:pPr>
              <w:spacing w:after="0"/>
              <w:ind w:left="62"/>
            </w:pPr>
            <w:proofErr w:type="spellStart"/>
            <w:r>
              <w:rPr>
                <w:sz w:val="18"/>
              </w:rPr>
              <w:t>Несовершеннолет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ний</w:t>
            </w:r>
            <w:proofErr w:type="spellEnd"/>
            <w:r>
              <w:rPr>
                <w:sz w:val="18"/>
              </w:rPr>
              <w:t xml:space="preserve"> ребенок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FBBC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1E95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851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9B44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5041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8B34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F91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BA2C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046C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864A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A3AA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</w:tr>
      <w:tr w:rsidR="000845B4" w14:paraId="3F3876C0" w14:textId="77777777">
        <w:trPr>
          <w:trHeight w:val="2103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0DE9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lastRenderedPageBreak/>
              <w:t xml:space="preserve">3.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8A9A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Басова  </w:t>
            </w:r>
          </w:p>
          <w:p w14:paraId="795BD915" w14:textId="77777777" w:rsidR="000845B4" w:rsidRDefault="00000000">
            <w:pPr>
              <w:spacing w:after="16"/>
              <w:ind w:left="62"/>
            </w:pPr>
            <w:r>
              <w:rPr>
                <w:sz w:val="18"/>
              </w:rPr>
              <w:t xml:space="preserve">Лариса </w:t>
            </w:r>
          </w:p>
          <w:p w14:paraId="53A4021A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Евгеньевна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7995" w14:textId="77777777" w:rsidR="000845B4" w:rsidRDefault="00000000">
            <w:pPr>
              <w:spacing w:after="0"/>
              <w:ind w:left="65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2BD236AD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депутатов </w:t>
            </w:r>
            <w:proofErr w:type="spellStart"/>
            <w:r>
              <w:rPr>
                <w:sz w:val="18"/>
              </w:rPr>
              <w:t>Рышковского</w:t>
            </w:r>
            <w:proofErr w:type="spellEnd"/>
            <w:r>
              <w:rPr>
                <w:sz w:val="18"/>
              </w:rPr>
              <w:t xml:space="preserve">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853C1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E2D7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0FC6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E536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30FE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5B16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3A87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174D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98AD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E511" w14:textId="77777777" w:rsidR="000845B4" w:rsidRDefault="00000000">
            <w:pPr>
              <w:spacing w:after="0"/>
              <w:ind w:left="0" w:right="64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569F7AD7" w14:textId="77777777" w:rsidR="000845B4" w:rsidRDefault="00000000">
            <w:pPr>
              <w:spacing w:after="0"/>
              <w:ind w:left="62" w:right="58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0845B4" w14:paraId="1B896BFA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8C1F" w14:textId="77777777" w:rsidR="000845B4" w:rsidRDefault="000845B4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C8271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Супруг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E239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76EE4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5CD90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D1A6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99F5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D1EE0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4D2B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43A4" w14:textId="77777777" w:rsidR="000845B4" w:rsidRDefault="00000000">
            <w:pPr>
              <w:spacing w:after="0"/>
              <w:ind w:left="6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95F6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DEBA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4FAC" w14:textId="77777777" w:rsidR="000845B4" w:rsidRDefault="00000000">
            <w:pPr>
              <w:spacing w:after="0"/>
              <w:ind w:left="62"/>
            </w:pPr>
            <w:r>
              <w:rPr>
                <w:sz w:val="18"/>
              </w:rPr>
              <w:t xml:space="preserve"> </w:t>
            </w:r>
          </w:p>
        </w:tc>
      </w:tr>
    </w:tbl>
    <w:p w14:paraId="02001E48" w14:textId="77777777" w:rsidR="000845B4" w:rsidRDefault="000845B4">
      <w:pPr>
        <w:spacing w:after="0"/>
        <w:ind w:left="-1133" w:right="15253"/>
      </w:pPr>
    </w:p>
    <w:tbl>
      <w:tblPr>
        <w:tblStyle w:val="TableGrid"/>
        <w:tblW w:w="15586" w:type="dxa"/>
        <w:tblInd w:w="-118" w:type="dxa"/>
        <w:tblCellMar>
          <w:top w:w="99" w:type="dxa"/>
          <w:left w:w="62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416"/>
        <w:gridCol w:w="1522"/>
        <w:gridCol w:w="1584"/>
        <w:gridCol w:w="773"/>
        <w:gridCol w:w="1039"/>
        <w:gridCol w:w="1042"/>
        <w:gridCol w:w="1039"/>
        <w:gridCol w:w="1040"/>
        <w:gridCol w:w="878"/>
        <w:gridCol w:w="1135"/>
        <w:gridCol w:w="992"/>
        <w:gridCol w:w="994"/>
        <w:gridCol w:w="3132"/>
      </w:tblGrid>
      <w:tr w:rsidR="000845B4" w14:paraId="26606F8D" w14:textId="77777777">
        <w:trPr>
          <w:trHeight w:val="2112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65612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C6EE" w14:textId="77777777" w:rsidR="000845B4" w:rsidRDefault="00000000">
            <w:pPr>
              <w:spacing w:after="34" w:line="238" w:lineRule="auto"/>
              <w:ind w:left="0"/>
            </w:pPr>
            <w:proofErr w:type="gramStart"/>
            <w:r>
              <w:rPr>
                <w:sz w:val="18"/>
              </w:rPr>
              <w:t>Брежнев  Владимир</w:t>
            </w:r>
            <w:proofErr w:type="gramEnd"/>
            <w:r>
              <w:rPr>
                <w:sz w:val="18"/>
              </w:rPr>
              <w:t xml:space="preserve"> </w:t>
            </w:r>
          </w:p>
          <w:p w14:paraId="3C8C99DD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Николаевич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816F" w14:textId="77777777" w:rsidR="000845B4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4A2D6A79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</w:t>
            </w:r>
            <w:proofErr w:type="spellStart"/>
            <w:r>
              <w:rPr>
                <w:sz w:val="18"/>
              </w:rPr>
              <w:t>Рышковского</w:t>
            </w:r>
            <w:proofErr w:type="spellEnd"/>
            <w:r>
              <w:rPr>
                <w:sz w:val="18"/>
              </w:rPr>
              <w:t xml:space="preserve">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7434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DD55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FC0B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4F6A2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6703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DDD8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75C4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D94A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B3BD" w14:textId="77777777" w:rsidR="000845B4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3AEA" w14:textId="77777777" w:rsidR="000845B4" w:rsidRDefault="00000000">
            <w:pPr>
              <w:spacing w:after="0"/>
              <w:ind w:left="0" w:right="46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6EE01A5E" w14:textId="77777777" w:rsidR="000845B4" w:rsidRDefault="00000000">
            <w:pPr>
              <w:spacing w:after="0"/>
              <w:ind w:left="0" w:right="39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0845B4" w14:paraId="3453670A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412C" w14:textId="77777777" w:rsidR="000845B4" w:rsidRDefault="000845B4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23BB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Супруга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8823E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5F09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C64B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05E9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8D3E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55F2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2F744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90B7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0B258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6A919" w14:textId="77777777" w:rsidR="000845B4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D05E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  <w:tr w:rsidR="000845B4" w14:paraId="73EB631A" w14:textId="77777777">
        <w:trPr>
          <w:trHeight w:val="2103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A9A5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15EE" w14:textId="77777777" w:rsidR="000845B4" w:rsidRDefault="00000000">
            <w:pPr>
              <w:spacing w:after="37" w:line="238" w:lineRule="auto"/>
              <w:ind w:left="0"/>
            </w:pPr>
            <w:proofErr w:type="spellStart"/>
            <w:proofErr w:type="gramStart"/>
            <w:r>
              <w:rPr>
                <w:sz w:val="18"/>
              </w:rPr>
              <w:t>Капирулина</w:t>
            </w:r>
            <w:proofErr w:type="spellEnd"/>
            <w:r>
              <w:rPr>
                <w:sz w:val="18"/>
              </w:rPr>
              <w:t xml:space="preserve">  Светлана</w:t>
            </w:r>
            <w:proofErr w:type="gramEnd"/>
            <w:r>
              <w:rPr>
                <w:sz w:val="18"/>
              </w:rPr>
              <w:t xml:space="preserve"> </w:t>
            </w:r>
          </w:p>
          <w:p w14:paraId="270F1006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Анатольевна.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7160" w14:textId="77777777" w:rsidR="000845B4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2E983662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</w:t>
            </w:r>
            <w:proofErr w:type="spellStart"/>
            <w:r>
              <w:rPr>
                <w:sz w:val="18"/>
              </w:rPr>
              <w:t>Рышковского</w:t>
            </w:r>
            <w:proofErr w:type="spellEnd"/>
            <w:r>
              <w:rPr>
                <w:sz w:val="18"/>
              </w:rPr>
              <w:t xml:space="preserve">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2485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0C4" w14:textId="77777777" w:rsidR="000845B4" w:rsidRDefault="00000000">
            <w:pPr>
              <w:spacing w:after="0"/>
              <w:ind w:left="0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CFDC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10E5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298F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4345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6C55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D08B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5244" w14:textId="77777777" w:rsidR="000845B4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D897" w14:textId="77777777" w:rsidR="000845B4" w:rsidRDefault="00000000">
            <w:pPr>
              <w:spacing w:after="0"/>
              <w:ind w:left="0" w:right="46"/>
              <w:jc w:val="right"/>
            </w:pPr>
            <w:r>
              <w:rPr>
                <w:sz w:val="18"/>
              </w:rPr>
              <w:t xml:space="preserve">«Подано уведомление о не </w:t>
            </w:r>
          </w:p>
          <w:p w14:paraId="1EEFE330" w14:textId="77777777" w:rsidR="000845B4" w:rsidRDefault="00000000">
            <w:pPr>
              <w:spacing w:after="0"/>
              <w:ind w:left="0" w:right="39"/>
              <w:jc w:val="both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0845B4" w14:paraId="7A670D45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E544" w14:textId="77777777" w:rsidR="000845B4" w:rsidRDefault="000845B4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2F42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Супруг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AA60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15F1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9C24" w14:textId="77777777" w:rsidR="000845B4" w:rsidRDefault="00000000">
            <w:pPr>
              <w:spacing w:after="0"/>
              <w:ind w:left="0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BF89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B5ED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2FFB1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04CB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8AE7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B1BC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4FC5" w14:textId="77777777" w:rsidR="000845B4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DD34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  <w:tr w:rsidR="000845B4" w14:paraId="6507441D" w14:textId="77777777">
        <w:trPr>
          <w:trHeight w:val="2112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1A28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lastRenderedPageBreak/>
              <w:t xml:space="preserve">6.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67BE" w14:textId="77777777" w:rsidR="000845B4" w:rsidRDefault="00000000">
            <w:pPr>
              <w:spacing w:after="14"/>
              <w:ind w:left="0"/>
            </w:pPr>
            <w:r>
              <w:rPr>
                <w:sz w:val="18"/>
              </w:rPr>
              <w:t xml:space="preserve">Клюшникова </w:t>
            </w:r>
          </w:p>
          <w:p w14:paraId="458DBD7D" w14:textId="77777777" w:rsidR="000845B4" w:rsidRDefault="00000000">
            <w:pPr>
              <w:spacing w:after="15"/>
              <w:ind w:left="0"/>
            </w:pPr>
            <w:r>
              <w:rPr>
                <w:sz w:val="18"/>
              </w:rPr>
              <w:t xml:space="preserve">Наталья  </w:t>
            </w:r>
          </w:p>
          <w:p w14:paraId="69AB399A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Юрьевна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B6F0" w14:textId="77777777" w:rsidR="000845B4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36F007E7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</w:t>
            </w:r>
            <w:proofErr w:type="spellStart"/>
            <w:r>
              <w:rPr>
                <w:sz w:val="18"/>
              </w:rPr>
              <w:t>Рышковского</w:t>
            </w:r>
            <w:proofErr w:type="spellEnd"/>
            <w:r>
              <w:rPr>
                <w:sz w:val="18"/>
              </w:rPr>
              <w:t xml:space="preserve">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0648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B813" w14:textId="77777777" w:rsidR="000845B4" w:rsidRDefault="00000000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620D" w14:textId="77777777" w:rsidR="000845B4" w:rsidRDefault="00000000">
            <w:pPr>
              <w:spacing w:after="0"/>
              <w:ind w:left="6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992EC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2780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2314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9E57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54E8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384D" w14:textId="77777777" w:rsidR="000845B4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AABB" w14:textId="77777777" w:rsidR="000845B4" w:rsidRDefault="00000000">
            <w:pPr>
              <w:spacing w:after="0"/>
              <w:ind w:left="708"/>
            </w:pPr>
            <w:r>
              <w:rPr>
                <w:sz w:val="18"/>
              </w:rPr>
              <w:t xml:space="preserve">«Подано уведомление о не </w:t>
            </w:r>
          </w:p>
          <w:p w14:paraId="274389B9" w14:textId="77777777" w:rsidR="000845B4" w:rsidRDefault="00000000">
            <w:pPr>
              <w:spacing w:after="0"/>
              <w:ind w:left="0" w:right="15"/>
            </w:pPr>
            <w:r>
              <w:rPr>
                <w:sz w:val="18"/>
              </w:rPr>
              <w:t xml:space="preserve">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0845B4" w14:paraId="6F8F5DB9" w14:textId="77777777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F86E" w14:textId="77777777" w:rsidR="000845B4" w:rsidRDefault="000845B4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8360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Супруг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FDE6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----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3C7E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82BD" w14:textId="77777777" w:rsidR="000845B4" w:rsidRDefault="00000000">
            <w:pPr>
              <w:spacing w:after="0"/>
              <w:ind w:left="3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8C1D" w14:textId="77777777" w:rsidR="000845B4" w:rsidRDefault="00000000">
            <w:pPr>
              <w:spacing w:after="0"/>
              <w:ind w:left="6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0D53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0C5B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BC8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20B6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C3C7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8514" w14:textId="77777777" w:rsidR="000845B4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3DAA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  <w:tr w:rsidR="000845B4" w14:paraId="35CDCA5E" w14:textId="77777777">
        <w:trPr>
          <w:trHeight w:val="1870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8089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7.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EB33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Мельник  </w:t>
            </w:r>
          </w:p>
          <w:p w14:paraId="2CA1DECB" w14:textId="77777777" w:rsidR="000845B4" w:rsidRDefault="00000000">
            <w:pPr>
              <w:spacing w:after="16"/>
              <w:ind w:left="0"/>
            </w:pPr>
            <w:r>
              <w:rPr>
                <w:sz w:val="18"/>
              </w:rPr>
              <w:t xml:space="preserve">Юрий </w:t>
            </w:r>
          </w:p>
          <w:p w14:paraId="58ECCE5D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Анатольевич.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9D9B" w14:textId="77777777" w:rsidR="000845B4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456BF24A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</w:t>
            </w:r>
            <w:proofErr w:type="spellStart"/>
            <w:r>
              <w:rPr>
                <w:sz w:val="18"/>
              </w:rPr>
              <w:t>Рышковского</w:t>
            </w:r>
            <w:proofErr w:type="spellEnd"/>
            <w:r>
              <w:rPr>
                <w:sz w:val="18"/>
              </w:rPr>
              <w:t xml:space="preserve">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D673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E440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495D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2DA8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5AB3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689C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EB82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B4F8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404C" w14:textId="77777777" w:rsidR="000845B4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71E9" w14:textId="77777777" w:rsidR="000845B4" w:rsidRDefault="00000000">
            <w:pPr>
              <w:spacing w:after="0"/>
              <w:ind w:left="0" w:right="39"/>
              <w:jc w:val="both"/>
            </w:pPr>
            <w:r>
              <w:rPr>
                <w:sz w:val="18"/>
              </w:rPr>
              <w:t xml:space="preserve">«Подано уведомление о не 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0845B4" w14:paraId="3A96F9F8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4001" w14:textId="77777777" w:rsidR="000845B4" w:rsidRDefault="000845B4">
            <w:pPr>
              <w:spacing w:after="160"/>
              <w:ind w:left="0"/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479F" w14:textId="77777777" w:rsidR="000845B4" w:rsidRDefault="00000000">
            <w:pPr>
              <w:spacing w:after="0"/>
              <w:ind w:left="0"/>
            </w:pPr>
            <w:proofErr w:type="spellStart"/>
            <w:r>
              <w:rPr>
                <w:sz w:val="18"/>
              </w:rPr>
              <w:t>Несовершеннолет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ний</w:t>
            </w:r>
            <w:proofErr w:type="spellEnd"/>
            <w:r>
              <w:rPr>
                <w:sz w:val="18"/>
              </w:rPr>
              <w:t xml:space="preserve"> ребенок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6FC2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---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4CE0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20B0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EEC2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54C2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4682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AD44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BA7B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E40B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27EE" w14:textId="77777777" w:rsidR="000845B4" w:rsidRDefault="00000000">
            <w:pPr>
              <w:spacing w:after="0"/>
              <w:ind w:left="1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9634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  <w:tr w:rsidR="000845B4" w14:paraId="530969C5" w14:textId="77777777">
        <w:trPr>
          <w:trHeight w:val="1870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77F5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8.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DC2E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Паршикова  </w:t>
            </w:r>
          </w:p>
          <w:p w14:paraId="703992F2" w14:textId="77777777" w:rsidR="000845B4" w:rsidRDefault="00000000">
            <w:pPr>
              <w:spacing w:after="16"/>
              <w:ind w:left="0"/>
            </w:pPr>
            <w:r>
              <w:rPr>
                <w:sz w:val="18"/>
              </w:rPr>
              <w:t xml:space="preserve">Елена </w:t>
            </w:r>
          </w:p>
          <w:p w14:paraId="6BC73DA1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Александровна. </w:t>
            </w:r>
          </w:p>
          <w:p w14:paraId="55944319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E86E" w14:textId="77777777" w:rsidR="000845B4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09878F58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</w:t>
            </w:r>
            <w:proofErr w:type="spellStart"/>
            <w:r>
              <w:rPr>
                <w:sz w:val="18"/>
              </w:rPr>
              <w:t>Рышковского</w:t>
            </w:r>
            <w:proofErr w:type="spellEnd"/>
            <w:r>
              <w:rPr>
                <w:sz w:val="18"/>
              </w:rPr>
              <w:t xml:space="preserve">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CC1B" w14:textId="77777777" w:rsidR="000845B4" w:rsidRDefault="00000000">
            <w:pPr>
              <w:spacing w:after="0"/>
              <w:ind w:left="5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F6F0" w14:textId="77777777" w:rsidR="000845B4" w:rsidRDefault="00000000">
            <w:pPr>
              <w:spacing w:after="0"/>
              <w:ind w:left="58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0179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3FD8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26DA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2374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0411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C6D6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BE3C" w14:textId="77777777" w:rsidR="000845B4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CA02" w14:textId="77777777" w:rsidR="000845B4" w:rsidRDefault="00000000">
            <w:pPr>
              <w:spacing w:after="0"/>
              <w:ind w:left="0" w:right="40"/>
              <w:jc w:val="both"/>
            </w:pPr>
            <w:r>
              <w:rPr>
                <w:sz w:val="18"/>
              </w:rPr>
              <w:t xml:space="preserve">«Подано уведомление о не 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0845B4" w14:paraId="43384531" w14:textId="77777777">
        <w:trPr>
          <w:trHeight w:val="1861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8981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9.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D2A9" w14:textId="77777777" w:rsidR="000845B4" w:rsidRDefault="00000000">
            <w:pPr>
              <w:spacing w:after="14"/>
              <w:ind w:left="0"/>
            </w:pPr>
            <w:r>
              <w:rPr>
                <w:sz w:val="18"/>
              </w:rPr>
              <w:t xml:space="preserve">Шинкарев  </w:t>
            </w:r>
          </w:p>
          <w:p w14:paraId="780C6B18" w14:textId="77777777" w:rsidR="000845B4" w:rsidRDefault="00000000">
            <w:pPr>
              <w:spacing w:after="15"/>
              <w:ind w:left="0"/>
            </w:pPr>
            <w:r>
              <w:rPr>
                <w:sz w:val="18"/>
              </w:rPr>
              <w:t xml:space="preserve">Сергей  </w:t>
            </w:r>
          </w:p>
          <w:p w14:paraId="0F755F6C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Федорович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74B3" w14:textId="77777777" w:rsidR="000845B4" w:rsidRDefault="00000000">
            <w:pPr>
              <w:spacing w:after="0"/>
              <w:ind w:left="2"/>
              <w:jc w:val="both"/>
            </w:pPr>
            <w:r>
              <w:rPr>
                <w:sz w:val="18"/>
              </w:rPr>
              <w:t xml:space="preserve">Депутат Собрания </w:t>
            </w:r>
          </w:p>
          <w:p w14:paraId="6BBBAEEC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депутатов </w:t>
            </w:r>
            <w:proofErr w:type="spellStart"/>
            <w:r>
              <w:rPr>
                <w:sz w:val="18"/>
              </w:rPr>
              <w:t>Рышковского</w:t>
            </w:r>
            <w:proofErr w:type="spellEnd"/>
            <w:r>
              <w:rPr>
                <w:sz w:val="18"/>
              </w:rPr>
              <w:t xml:space="preserve"> сельсовета Железногорского района 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80E8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10C9" w14:textId="77777777" w:rsidR="000845B4" w:rsidRDefault="00000000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B3F4" w14:textId="77777777" w:rsidR="000845B4" w:rsidRDefault="00000000">
            <w:pPr>
              <w:spacing w:after="0"/>
              <w:ind w:left="6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75AD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461D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9F53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165C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8DC9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FAA3" w14:textId="77777777" w:rsidR="000845B4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F15E8" w14:textId="77777777" w:rsidR="000845B4" w:rsidRDefault="00000000">
            <w:pPr>
              <w:spacing w:after="0"/>
              <w:ind w:left="0" w:right="40"/>
              <w:jc w:val="both"/>
            </w:pPr>
            <w:r>
              <w:rPr>
                <w:sz w:val="18"/>
              </w:rPr>
              <w:t xml:space="preserve">«Подано уведомление о не совершении сделок, предусмотренное частью 1 статьи 3 Федерального закона от 3 декабря 2012 года № 230ФЗ «О контроле за соответствием расходов лиц, замещающих государственные должности, и иных лиц их доходам». </w:t>
            </w:r>
          </w:p>
        </w:tc>
      </w:tr>
      <w:tr w:rsidR="000845B4" w14:paraId="4249FBE9" w14:textId="77777777">
        <w:trPr>
          <w:trHeight w:val="42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32F75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805C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Супруга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90FA2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74E6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5421" w14:textId="77777777" w:rsidR="000845B4" w:rsidRDefault="00000000">
            <w:pPr>
              <w:spacing w:after="0"/>
              <w:ind w:left="2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2EC8" w14:textId="77777777" w:rsidR="000845B4" w:rsidRDefault="00000000">
            <w:pPr>
              <w:spacing w:after="0"/>
              <w:ind w:left="6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A2B7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8548C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04152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6C50C" w14:textId="77777777" w:rsidR="000845B4" w:rsidRDefault="00000000">
            <w:pPr>
              <w:spacing w:after="0"/>
              <w:ind w:left="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4A87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20FD6" w14:textId="77777777" w:rsidR="000845B4" w:rsidRDefault="00000000">
            <w:pPr>
              <w:spacing w:after="0"/>
              <w:ind w:left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42B6" w14:textId="77777777" w:rsidR="000845B4" w:rsidRDefault="00000000">
            <w:pPr>
              <w:spacing w:after="0"/>
              <w:ind w:left="0"/>
            </w:pPr>
            <w:r>
              <w:rPr>
                <w:sz w:val="18"/>
              </w:rPr>
              <w:t xml:space="preserve"> </w:t>
            </w:r>
          </w:p>
        </w:tc>
      </w:tr>
    </w:tbl>
    <w:p w14:paraId="2B51F18A" w14:textId="77777777" w:rsidR="000845B4" w:rsidRDefault="00000000">
      <w:pPr>
        <w:spacing w:after="0"/>
        <w:ind w:left="0"/>
        <w:jc w:val="both"/>
      </w:pPr>
      <w:r>
        <w:rPr>
          <w:rFonts w:ascii="Calibri" w:eastAsia="Calibri" w:hAnsi="Calibri" w:cs="Calibri"/>
          <w:sz w:val="18"/>
        </w:rPr>
        <w:lastRenderedPageBreak/>
        <w:t xml:space="preserve"> </w:t>
      </w:r>
    </w:p>
    <w:p w14:paraId="01AC0817" w14:textId="77777777" w:rsidR="000845B4" w:rsidRDefault="00000000">
      <w:pPr>
        <w:spacing w:after="0"/>
        <w:ind w:left="0"/>
        <w:jc w:val="both"/>
      </w:pPr>
      <w:r>
        <w:rPr>
          <w:rFonts w:ascii="Calibri" w:eastAsia="Calibri" w:hAnsi="Calibri" w:cs="Calibri"/>
          <w:sz w:val="18"/>
        </w:rPr>
        <w:t xml:space="preserve"> </w:t>
      </w:r>
    </w:p>
    <w:sectPr w:rsidR="000845B4">
      <w:pgSz w:w="16836" w:h="11904" w:orient="landscape"/>
      <w:pgMar w:top="629" w:right="1583" w:bottom="98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5B4"/>
    <w:rsid w:val="000845B4"/>
    <w:rsid w:val="009A6BA4"/>
    <w:rsid w:val="00D2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61D0"/>
  <w15:docId w15:val="{8263EBCA-2017-4A64-B5F0-B0801A55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" w:line="259" w:lineRule="auto"/>
      <w:ind w:left="447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2026-06-25T20:56:00Z</dcterms:created>
  <dcterms:modified xsi:type="dcterms:W3CDTF">2026-06-25T20:56:00Z</dcterms:modified>
</cp:coreProperties>
</file>