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C54AC" w14:textId="77777777" w:rsidR="00C84EC7" w:rsidRDefault="00000000">
      <w:pPr>
        <w:spacing w:after="245"/>
        <w:ind w:left="733" w:hanging="10"/>
        <w:jc w:val="center"/>
      </w:pPr>
      <w:r>
        <w:rPr>
          <w:rFonts w:ascii="Times New Roman" w:eastAsia="Times New Roman" w:hAnsi="Times New Roman" w:cs="Times New Roman"/>
          <w:b/>
          <w:sz w:val="23"/>
        </w:rPr>
        <w:t>СВЕДЕНИЯ</w:t>
      </w:r>
    </w:p>
    <w:p w14:paraId="70C9272B" w14:textId="77777777" w:rsidR="00C84EC7" w:rsidRDefault="00000000">
      <w:pPr>
        <w:spacing w:after="0"/>
        <w:ind w:left="870"/>
      </w:pPr>
      <w:r>
        <w:rPr>
          <w:rFonts w:ascii="Times New Roman" w:eastAsia="Times New Roman" w:hAnsi="Times New Roman" w:cs="Times New Roman"/>
          <w:b/>
          <w:sz w:val="23"/>
        </w:rPr>
        <w:t>о доходах, расходах, об имуществе и обязательствах имущественного характера, предоставленные директором МКУ «</w:t>
      </w:r>
      <w:proofErr w:type="spellStart"/>
      <w:r>
        <w:rPr>
          <w:rFonts w:ascii="Times New Roman" w:eastAsia="Times New Roman" w:hAnsi="Times New Roman" w:cs="Times New Roman"/>
          <w:b/>
          <w:sz w:val="23"/>
        </w:rPr>
        <w:t>Рышковский</w:t>
      </w:r>
      <w:proofErr w:type="spellEnd"/>
      <w:r>
        <w:rPr>
          <w:rFonts w:ascii="Times New Roman" w:eastAsia="Times New Roman" w:hAnsi="Times New Roman" w:cs="Times New Roman"/>
          <w:b/>
          <w:sz w:val="23"/>
        </w:rPr>
        <w:t xml:space="preserve"> ЦДК» </w:t>
      </w:r>
    </w:p>
    <w:p w14:paraId="6FF090E8" w14:textId="77777777" w:rsidR="00C84EC7" w:rsidRDefault="00000000">
      <w:pPr>
        <w:spacing w:after="0"/>
        <w:ind w:left="733" w:right="29" w:hanging="10"/>
        <w:jc w:val="center"/>
      </w:pPr>
      <w:r>
        <w:rPr>
          <w:rFonts w:ascii="Times New Roman" w:eastAsia="Times New Roman" w:hAnsi="Times New Roman" w:cs="Times New Roman"/>
          <w:b/>
          <w:sz w:val="23"/>
        </w:rPr>
        <w:t>Железногорского района за период с 1 января 2016 года по 31 декабря 2016года</w:t>
      </w:r>
    </w:p>
    <w:tbl>
      <w:tblPr>
        <w:tblStyle w:val="TableGrid"/>
        <w:tblW w:w="15938" w:type="dxa"/>
        <w:tblInd w:w="8" w:type="dxa"/>
        <w:tblCellMar>
          <w:top w:w="62" w:type="dxa"/>
          <w:left w:w="15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2616"/>
        <w:gridCol w:w="1653"/>
        <w:gridCol w:w="1977"/>
        <w:gridCol w:w="1971"/>
        <w:gridCol w:w="921"/>
        <w:gridCol w:w="1531"/>
        <w:gridCol w:w="1478"/>
        <w:gridCol w:w="1384"/>
        <w:gridCol w:w="981"/>
        <w:gridCol w:w="1606"/>
      </w:tblGrid>
      <w:tr w:rsidR="00C84EC7" w14:paraId="64410447" w14:textId="77777777">
        <w:trPr>
          <w:trHeight w:val="1290"/>
        </w:trPr>
        <w:tc>
          <w:tcPr>
            <w:tcW w:w="25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F410E2" w14:textId="77777777" w:rsidR="00C84EC7" w:rsidRDefault="00000000">
            <w:pPr>
              <w:spacing w:after="0" w:line="456" w:lineRule="auto"/>
              <w:ind w:left="608" w:right="55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Фамилия, имя, отчество должностного лица</w:t>
            </w:r>
          </w:p>
          <w:p w14:paraId="0038B101" w14:textId="77777777" w:rsidR="00C84EC7" w:rsidRDefault="00000000">
            <w:pPr>
              <w:spacing w:after="0"/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&lt;1&gt;</w:t>
            </w:r>
          </w:p>
        </w:tc>
        <w:tc>
          <w:tcPr>
            <w:tcW w:w="17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EB336E" w14:textId="77777777" w:rsidR="00C84EC7" w:rsidRDefault="00000000">
            <w:pPr>
              <w:spacing w:after="0" w:line="456" w:lineRule="auto"/>
              <w:ind w:left="195" w:firstLine="150"/>
            </w:pPr>
            <w:r>
              <w:rPr>
                <w:rFonts w:ascii="Times New Roman" w:eastAsia="Times New Roman" w:hAnsi="Times New Roman" w:cs="Times New Roman"/>
                <w:sz w:val="23"/>
              </w:rPr>
              <w:t>Должность должностного лица</w:t>
            </w:r>
          </w:p>
          <w:p w14:paraId="6F20C20D" w14:textId="77777777" w:rsidR="00C84EC7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&lt;2&gt;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C152AE" w14:textId="77777777" w:rsidR="00C84EC7" w:rsidRDefault="00000000">
            <w:pPr>
              <w:spacing w:after="0" w:line="456" w:lineRule="auto"/>
              <w:ind w:left="90" w:firstLine="30"/>
            </w:pPr>
            <w:r>
              <w:rPr>
                <w:rFonts w:ascii="Times New Roman" w:eastAsia="Times New Roman" w:hAnsi="Times New Roman" w:cs="Times New Roman"/>
                <w:sz w:val="23"/>
              </w:rPr>
              <w:t>Декларированный годовой доход за</w:t>
            </w:r>
          </w:p>
          <w:p w14:paraId="518DC715" w14:textId="77777777" w:rsidR="00C84EC7" w:rsidRDefault="00000000">
            <w:pPr>
              <w:spacing w:after="213"/>
              <w:ind w:left="165"/>
            </w:pPr>
            <w:r>
              <w:rPr>
                <w:rFonts w:ascii="Times New Roman" w:eastAsia="Times New Roman" w:hAnsi="Times New Roman" w:cs="Times New Roman"/>
                <w:sz w:val="23"/>
              </w:rPr>
              <w:t>2016 год</w:t>
            </w:r>
          </w:p>
          <w:p w14:paraId="471B63B8" w14:textId="77777777" w:rsidR="00C84EC7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3"/>
              </w:rPr>
              <w:t>(рублей)</w:t>
            </w:r>
          </w:p>
        </w:tc>
        <w:tc>
          <w:tcPr>
            <w:tcW w:w="651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CD63B0" w14:textId="77777777" w:rsidR="00C84EC7" w:rsidRDefault="00000000">
            <w:pPr>
              <w:spacing w:after="0"/>
              <w:ind w:left="1139" w:right="106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0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276023F" w14:textId="77777777" w:rsidR="00C84EC7" w:rsidRDefault="00000000">
            <w:pPr>
              <w:spacing w:after="0"/>
              <w:ind w:left="372" w:right="330" w:firstLine="2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Перечень объектов недвижимого имущества, находящихся в пользовании</w:t>
            </w:r>
          </w:p>
        </w:tc>
      </w:tr>
      <w:tr w:rsidR="00C84EC7" w14:paraId="4A7C8334" w14:textId="77777777">
        <w:trPr>
          <w:trHeight w:val="7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D4DF17C" w14:textId="77777777" w:rsidR="00C84EC7" w:rsidRDefault="00C84E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35E5C9" w14:textId="77777777" w:rsidR="00C84EC7" w:rsidRDefault="00C84E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BD0B4B" w14:textId="77777777" w:rsidR="00C84EC7" w:rsidRDefault="00C84EC7"/>
        </w:tc>
        <w:tc>
          <w:tcPr>
            <w:tcW w:w="424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66E35C" w14:textId="77777777" w:rsidR="00C84EC7" w:rsidRDefault="00000000">
            <w:pPr>
              <w:spacing w:after="0"/>
              <w:ind w:left="509" w:right="46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объекты недвижимого имущества</w:t>
            </w:r>
          </w:p>
        </w:tc>
        <w:tc>
          <w:tcPr>
            <w:tcW w:w="22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2D1338" w14:textId="77777777" w:rsidR="00C84EC7" w:rsidRDefault="00000000">
            <w:pPr>
              <w:spacing w:after="0" w:line="456" w:lineRule="auto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транспортные средства</w:t>
            </w:r>
          </w:p>
          <w:p w14:paraId="59471A2B" w14:textId="77777777" w:rsidR="00C84EC7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3"/>
              </w:rPr>
              <w:t>вид,марка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3"/>
              </w:rPr>
              <w:t>)</w:t>
            </w:r>
          </w:p>
        </w:tc>
        <w:tc>
          <w:tcPr>
            <w:tcW w:w="17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C3C0C2" w14:textId="77777777" w:rsidR="00C84EC7" w:rsidRDefault="00000000">
            <w:pPr>
              <w:spacing w:after="213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вид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</w:rPr>
              <w:t>бъектов</w:t>
            </w:r>
            <w:proofErr w:type="spellEnd"/>
          </w:p>
          <w:p w14:paraId="4BC6A3D9" w14:textId="77777777" w:rsidR="00C84EC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недвижимого имущества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889FB7" w14:textId="77777777" w:rsidR="00C84EC7" w:rsidRDefault="00000000">
            <w:pPr>
              <w:spacing w:after="213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площадь</w:t>
            </w:r>
          </w:p>
          <w:p w14:paraId="7A63E7D3" w14:textId="77777777" w:rsidR="00C84EC7" w:rsidRDefault="00000000">
            <w:pPr>
              <w:spacing w:after="0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(кв. м)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5C17A45" w14:textId="77777777" w:rsidR="00C84EC7" w:rsidRDefault="00000000">
            <w:pPr>
              <w:spacing w:after="0"/>
              <w:ind w:left="150" w:firstLine="90"/>
            </w:pPr>
            <w:r>
              <w:rPr>
                <w:rFonts w:ascii="Times New Roman" w:eastAsia="Times New Roman" w:hAnsi="Times New Roman" w:cs="Times New Roman"/>
                <w:sz w:val="23"/>
              </w:rPr>
              <w:t>страна расположения</w:t>
            </w:r>
          </w:p>
        </w:tc>
      </w:tr>
      <w:tr w:rsidR="00C84EC7" w14:paraId="43DDF1CA" w14:textId="77777777">
        <w:trPr>
          <w:trHeight w:val="22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5C24F70" w14:textId="77777777" w:rsidR="00C84EC7" w:rsidRDefault="00C84E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6E4498" w14:textId="77777777" w:rsidR="00C84EC7" w:rsidRDefault="00C84E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4A4AF1" w14:textId="77777777" w:rsidR="00C84EC7" w:rsidRDefault="00C84EC7"/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29E395" w14:textId="77777777" w:rsidR="00C84EC7" w:rsidRDefault="00000000">
            <w:pPr>
              <w:spacing w:after="0" w:line="456" w:lineRule="auto"/>
              <w:ind w:left="315" w:right="272" w:firstLine="6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вид объектов недвижимого имущества</w:t>
            </w:r>
          </w:p>
          <w:p w14:paraId="460C9169" w14:textId="77777777" w:rsidR="00C84EC7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&lt;3&gt;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335184" w14:textId="77777777" w:rsidR="00C84EC7" w:rsidRDefault="00000000">
            <w:pPr>
              <w:spacing w:after="213"/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</w:rPr>
              <w:t>плошадь</w:t>
            </w:r>
            <w:proofErr w:type="spellEnd"/>
          </w:p>
          <w:p w14:paraId="2ACB3622" w14:textId="77777777" w:rsidR="00C84E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3"/>
              </w:rPr>
              <w:t>(кв. м)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E86F85" w14:textId="77777777" w:rsidR="00C84EC7" w:rsidRDefault="00000000">
            <w:pPr>
              <w:spacing w:after="0" w:line="456" w:lineRule="auto"/>
              <w:ind w:left="75" w:firstLine="90"/>
            </w:pPr>
            <w:r>
              <w:rPr>
                <w:rFonts w:ascii="Times New Roman" w:eastAsia="Times New Roman" w:hAnsi="Times New Roman" w:cs="Times New Roman"/>
                <w:sz w:val="23"/>
              </w:rPr>
              <w:t>страна расположения</w:t>
            </w:r>
          </w:p>
          <w:p w14:paraId="000B31DD" w14:textId="77777777" w:rsidR="00C84EC7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&lt;4&gt;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849804" w14:textId="77777777" w:rsidR="00C84EC7" w:rsidRDefault="00C84E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C8BC28" w14:textId="77777777" w:rsidR="00C84EC7" w:rsidRDefault="00C84E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E6FE75" w14:textId="77777777" w:rsidR="00C84EC7" w:rsidRDefault="00C84E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4BCA3A0" w14:textId="77777777" w:rsidR="00C84EC7" w:rsidRDefault="00C84EC7"/>
        </w:tc>
      </w:tr>
      <w:tr w:rsidR="00C84EC7" w14:paraId="7C860A36" w14:textId="77777777">
        <w:trPr>
          <w:trHeight w:val="300"/>
        </w:trPr>
        <w:tc>
          <w:tcPr>
            <w:tcW w:w="2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491A2DB" w14:textId="77777777" w:rsidR="00C84EC7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3"/>
              </w:rPr>
              <w:t>Баранова Н.В.</w:t>
            </w:r>
          </w:p>
        </w:tc>
        <w:tc>
          <w:tcPr>
            <w:tcW w:w="17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21888B" w14:textId="77777777" w:rsidR="00C84EC7" w:rsidRDefault="00000000">
            <w:pPr>
              <w:spacing w:after="0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Директор </w:t>
            </w:r>
          </w:p>
          <w:p w14:paraId="6B80264B" w14:textId="77777777" w:rsidR="00C84EC7" w:rsidRDefault="00000000">
            <w:pPr>
              <w:spacing w:after="0"/>
              <w:ind w:left="6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</w:rPr>
              <w:t>Рышковского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2E49F75E" w14:textId="77777777" w:rsidR="00C84EC7" w:rsidRDefault="00000000">
            <w:pPr>
              <w:spacing w:after="0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ЦДК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A3AF2E" w14:textId="77777777" w:rsidR="00C84EC7" w:rsidRDefault="00000000">
            <w:pPr>
              <w:spacing w:after="0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254704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847657" w14:textId="77777777" w:rsidR="00C84EC7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 имею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BCC065" w14:textId="77777777" w:rsidR="00C84EC7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3"/>
              </w:rPr>
              <w:t>Не имею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2DC5E6" w14:textId="77777777" w:rsidR="00C84EC7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  <w:bdr w:val="single" w:sz="12" w:space="0" w:color="000000"/>
              </w:rPr>
              <w:t>Не имею</w:t>
            </w:r>
          </w:p>
        </w:tc>
        <w:tc>
          <w:tcPr>
            <w:tcW w:w="22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0DCEE9" w14:textId="77777777" w:rsidR="00C84EC7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 имею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C7AFFD" w14:textId="77777777" w:rsidR="00C84EC7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Жилой 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B7539B" w14:textId="77777777" w:rsidR="00C84EC7" w:rsidRDefault="00000000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54,9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60F1ADB" w14:textId="77777777" w:rsidR="00C84EC7" w:rsidRDefault="00000000">
            <w:pPr>
              <w:spacing w:after="0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Россия</w:t>
            </w:r>
          </w:p>
        </w:tc>
      </w:tr>
      <w:tr w:rsidR="00C84EC7" w14:paraId="276F63EB" w14:textId="77777777">
        <w:trPr>
          <w:trHeight w:val="795"/>
        </w:trPr>
        <w:tc>
          <w:tcPr>
            <w:tcW w:w="2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42C4D6" w14:textId="77777777" w:rsidR="00C84EC7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3"/>
              </w:rPr>
              <w:t>супруг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860C1A" w14:textId="77777777" w:rsidR="00C84EC7" w:rsidRDefault="00C84EC7"/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8B0A6D" w14:textId="77777777" w:rsidR="00C84EC7" w:rsidRDefault="00000000">
            <w:pPr>
              <w:spacing w:after="0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295706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1BCE4A" w14:textId="77777777" w:rsidR="00C84EC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Жилой дом земельный участок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C5CCCB" w14:textId="77777777" w:rsidR="00C84EC7" w:rsidRDefault="00000000">
            <w:pPr>
              <w:spacing w:after="213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54,9</w:t>
            </w:r>
          </w:p>
          <w:p w14:paraId="534E4E67" w14:textId="77777777" w:rsidR="00C84EC7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2900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22AA45" w14:textId="77777777" w:rsidR="00C84EC7" w:rsidRDefault="00000000">
            <w:pPr>
              <w:spacing w:after="213"/>
              <w:ind w:left="150"/>
            </w:pPr>
            <w:r>
              <w:rPr>
                <w:rFonts w:ascii="Times New Roman" w:eastAsia="Times New Roman" w:hAnsi="Times New Roman" w:cs="Times New Roman"/>
                <w:sz w:val="23"/>
              </w:rPr>
              <w:t>Россия</w:t>
            </w:r>
          </w:p>
          <w:p w14:paraId="12EB05A4" w14:textId="77777777" w:rsidR="00C84EC7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3"/>
              </w:rPr>
              <w:t>Россия</w:t>
            </w:r>
          </w:p>
        </w:tc>
        <w:tc>
          <w:tcPr>
            <w:tcW w:w="22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441FB2" w14:textId="77777777" w:rsidR="00C84EC7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 имею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80D592" w14:textId="77777777" w:rsidR="00C84EC7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Не имею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8DF6B6" w14:textId="77777777" w:rsidR="00C84EC7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Не имею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73E988F" w14:textId="77777777" w:rsidR="00C84EC7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3"/>
              </w:rPr>
              <w:t>Не имею</w:t>
            </w:r>
          </w:p>
        </w:tc>
      </w:tr>
    </w:tbl>
    <w:p w14:paraId="7758EA29" w14:textId="77777777" w:rsidR="00C84EC7" w:rsidRDefault="00000000">
      <w:pPr>
        <w:spacing w:after="213"/>
        <w:ind w:left="-5" w:hanging="10"/>
      </w:pPr>
      <w:r>
        <w:rPr>
          <w:rFonts w:ascii="Times New Roman" w:eastAsia="Times New Roman" w:hAnsi="Times New Roman" w:cs="Times New Roman"/>
          <w:sz w:val="23"/>
        </w:rPr>
        <w:t>-------------------------------</w:t>
      </w:r>
    </w:p>
    <w:p w14:paraId="291C2527" w14:textId="77777777" w:rsidR="00C84EC7" w:rsidRDefault="00000000">
      <w:pPr>
        <w:spacing w:after="213"/>
        <w:ind w:left="-5" w:hanging="10"/>
      </w:pPr>
      <w:r>
        <w:rPr>
          <w:rFonts w:ascii="Times New Roman" w:eastAsia="Times New Roman" w:hAnsi="Times New Roman" w:cs="Times New Roman"/>
          <w:sz w:val="23"/>
        </w:rPr>
        <w:t>&lt;1&gt; Указывается только фамилия, имя, отчество должностного лица, фамилия, имя, отчество супруги (супруга) и несовершеннолетних детей не указываются.</w:t>
      </w:r>
    </w:p>
    <w:p w14:paraId="37C9FF31" w14:textId="77777777" w:rsidR="00C84EC7" w:rsidRDefault="00000000">
      <w:pPr>
        <w:spacing w:after="213"/>
        <w:ind w:left="-5" w:hanging="10"/>
      </w:pPr>
      <w:r>
        <w:rPr>
          <w:rFonts w:ascii="Times New Roman" w:eastAsia="Times New Roman" w:hAnsi="Times New Roman" w:cs="Times New Roman"/>
          <w:sz w:val="23"/>
        </w:rPr>
        <w:t>&lt;2&gt; Указывается должность должностного лица.</w:t>
      </w:r>
    </w:p>
    <w:p w14:paraId="5B4FD337" w14:textId="77777777" w:rsidR="00C84EC7" w:rsidRDefault="00000000">
      <w:pPr>
        <w:spacing w:after="213"/>
        <w:ind w:left="-5" w:hanging="10"/>
      </w:pPr>
      <w:r>
        <w:rPr>
          <w:rFonts w:ascii="Times New Roman" w:eastAsia="Times New Roman" w:hAnsi="Times New Roman" w:cs="Times New Roman"/>
          <w:sz w:val="23"/>
        </w:rPr>
        <w:lastRenderedPageBreak/>
        <w:t>&lt;3</w:t>
      </w:r>
      <w:proofErr w:type="gramStart"/>
      <w:r>
        <w:rPr>
          <w:rFonts w:ascii="Times New Roman" w:eastAsia="Times New Roman" w:hAnsi="Times New Roman" w:cs="Times New Roman"/>
          <w:sz w:val="23"/>
        </w:rPr>
        <w:t>&gt; Например</w:t>
      </w:r>
      <w:proofErr w:type="gramEnd"/>
      <w:r>
        <w:rPr>
          <w:rFonts w:ascii="Times New Roman" w:eastAsia="Times New Roman" w:hAnsi="Times New Roman" w:cs="Times New Roman"/>
          <w:sz w:val="23"/>
        </w:rPr>
        <w:t>, жилой дом, земельный участок, квартира и т.д.</w:t>
      </w:r>
    </w:p>
    <w:p w14:paraId="2066CBB6" w14:textId="77777777" w:rsidR="00C84EC7" w:rsidRDefault="00000000">
      <w:pPr>
        <w:spacing w:after="213"/>
        <w:ind w:left="-5" w:hanging="10"/>
      </w:pPr>
      <w:r>
        <w:rPr>
          <w:rFonts w:ascii="Times New Roman" w:eastAsia="Times New Roman" w:hAnsi="Times New Roman" w:cs="Times New Roman"/>
          <w:sz w:val="23"/>
        </w:rPr>
        <w:t>&lt;4&gt; Россия или иная страна (государство).</w:t>
      </w:r>
    </w:p>
    <w:sectPr w:rsidR="00C84EC7">
      <w:pgSz w:w="16840" w:h="11900" w:orient="landscape"/>
      <w:pgMar w:top="1440" w:right="1149" w:bottom="1440" w:left="4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EC7"/>
    <w:rsid w:val="00A83379"/>
    <w:rsid w:val="00BE3831"/>
    <w:rsid w:val="00C8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D499C"/>
  <w15:docId w15:val="{954FED84-3CC7-42D2-889A-0E9EF3978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2026-06-25T21:04:00Z</dcterms:created>
  <dcterms:modified xsi:type="dcterms:W3CDTF">2026-06-25T21:04:00Z</dcterms:modified>
</cp:coreProperties>
</file>