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081"/>
        <w:tblW w:w="16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76"/>
        <w:gridCol w:w="1390"/>
        <w:gridCol w:w="78"/>
        <w:gridCol w:w="1402"/>
      </w:tblGrid>
      <w:tr w:rsidR="00C23B5E" w:rsidRPr="00C23B5E" w14:paraId="34A8180A" w14:textId="77777777" w:rsidTr="00C23B5E">
        <w:tc>
          <w:tcPr>
            <w:tcW w:w="5000" w:type="pct"/>
            <w:gridSpan w:val="5"/>
            <w:vAlign w:val="center"/>
            <w:hideMark/>
          </w:tcPr>
          <w:p w14:paraId="1781B2FC" w14:textId="3689AAF8" w:rsidR="00C23B5E" w:rsidRPr="00C23B5E" w:rsidRDefault="00C23B5E" w:rsidP="00C23B5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C23B5E" w:rsidRPr="00C23B5E" w14:paraId="405E9696" w14:textId="77777777" w:rsidTr="00C23B5E">
        <w:tc>
          <w:tcPr>
            <w:tcW w:w="2019" w:type="pct"/>
            <w:tcBorders>
              <w:bottom w:val="single" w:sz="6" w:space="0" w:color="000000"/>
            </w:tcBorders>
            <w:vAlign w:val="center"/>
            <w:hideMark/>
          </w:tcPr>
          <w:p w14:paraId="2FAF158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РЫШКОВСКОГО СЕЛЬСОВЕТА ЖЕЛЕЗНОГОРСКОГО РАЙОН </w:t>
            </w:r>
          </w:p>
        </w:tc>
        <w:tc>
          <w:tcPr>
            <w:tcW w:w="78" w:type="pct"/>
            <w:vAlign w:val="center"/>
            <w:hideMark/>
          </w:tcPr>
          <w:p w14:paraId="6AD959A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6" w:type="pct"/>
            <w:tcBorders>
              <w:bottom w:val="single" w:sz="6" w:space="0" w:color="000000"/>
            </w:tcBorders>
            <w:vAlign w:val="center"/>
            <w:hideMark/>
          </w:tcPr>
          <w:p w14:paraId="2F50EFF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79" w:type="pct"/>
            <w:vAlign w:val="center"/>
            <w:hideMark/>
          </w:tcPr>
          <w:p w14:paraId="4F1305F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pct"/>
            <w:tcBorders>
              <w:bottom w:val="single" w:sz="6" w:space="0" w:color="000000"/>
            </w:tcBorders>
            <w:vAlign w:val="center"/>
            <w:hideMark/>
          </w:tcPr>
          <w:p w14:paraId="27D98F48" w14:textId="5A70ADF4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 </w:t>
            </w:r>
            <w:bookmarkStart w:id="0" w:name="_GoBack"/>
            <w:bookmarkEnd w:id="0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Е. Л. </w:t>
            </w:r>
          </w:p>
        </w:tc>
      </w:tr>
      <w:tr w:rsidR="00C23B5E" w:rsidRPr="00C23B5E" w14:paraId="19C23FC9" w14:textId="77777777" w:rsidTr="00C23B5E">
        <w:tc>
          <w:tcPr>
            <w:tcW w:w="2019" w:type="pct"/>
            <w:vAlign w:val="center"/>
            <w:hideMark/>
          </w:tcPr>
          <w:p w14:paraId="07C3C3B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78" w:type="pct"/>
            <w:vAlign w:val="center"/>
            <w:hideMark/>
          </w:tcPr>
          <w:p w14:paraId="7C3851C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6" w:type="pct"/>
            <w:vAlign w:val="center"/>
            <w:hideMark/>
          </w:tcPr>
          <w:p w14:paraId="17A5C9F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79" w:type="pct"/>
            <w:vAlign w:val="center"/>
            <w:hideMark/>
          </w:tcPr>
          <w:p w14:paraId="4E40A7D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17" w:type="pct"/>
            <w:vAlign w:val="center"/>
            <w:hideMark/>
          </w:tcPr>
          <w:p w14:paraId="2174EBE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C23B5E" w:rsidRPr="00C23B5E" w14:paraId="42FF8551" w14:textId="77777777" w:rsidTr="00C23B5E">
        <w:tc>
          <w:tcPr>
            <w:tcW w:w="0" w:type="auto"/>
            <w:vAlign w:val="center"/>
            <w:hideMark/>
          </w:tcPr>
          <w:p w14:paraId="4C15CC6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50333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CA6322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549DD34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B7E32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AA59CD" w14:textId="77777777" w:rsidR="00C23B5E" w:rsidRPr="00C23B5E" w:rsidRDefault="00C23B5E" w:rsidP="00C23B5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C23B5E" w:rsidRPr="00C23B5E" w14:paraId="52F73CC2" w14:textId="77777777" w:rsidTr="00C23B5E">
        <w:tc>
          <w:tcPr>
            <w:tcW w:w="3850" w:type="pct"/>
            <w:vMerge w:val="restart"/>
            <w:vAlign w:val="center"/>
            <w:hideMark/>
          </w:tcPr>
          <w:p w14:paraId="2544047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D6BE76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«28» </w:t>
            </w:r>
          </w:p>
        </w:tc>
        <w:tc>
          <w:tcPr>
            <w:tcW w:w="50" w:type="pct"/>
            <w:vAlign w:val="center"/>
            <w:hideMark/>
          </w:tcPr>
          <w:p w14:paraId="6F9A222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71D1F0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14:paraId="033C99A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46DE648B" w14:textId="77777777" w:rsidR="00C23B5E" w:rsidRPr="00C23B5E" w:rsidRDefault="00C23B5E" w:rsidP="00C23B5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5CC4050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6702014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C23B5E" w:rsidRPr="00C23B5E" w14:paraId="1F87D866" w14:textId="77777777" w:rsidTr="00C23B5E">
        <w:tc>
          <w:tcPr>
            <w:tcW w:w="0" w:type="auto"/>
            <w:vMerge/>
            <w:vAlign w:val="center"/>
            <w:hideMark/>
          </w:tcPr>
          <w:p w14:paraId="71E2BB0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2D487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E40F5B0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1E2439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607CE4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A41D0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AFA8C75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EB2218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62EF519D" w14:textId="77777777" w:rsidTr="00C23B5E">
        <w:tc>
          <w:tcPr>
            <w:tcW w:w="0" w:type="auto"/>
            <w:vMerge/>
            <w:vAlign w:val="center"/>
            <w:hideMark/>
          </w:tcPr>
          <w:p w14:paraId="3985873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A016E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29A726E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24C4BE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9CA49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63CA9D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60CFF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17E66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21ADD76" w14:textId="77777777" w:rsidR="00C23B5E" w:rsidRPr="00C23B5E" w:rsidRDefault="00C23B5E" w:rsidP="00C23B5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23B5E" w:rsidRPr="00C23B5E" w14:paraId="6A349B01" w14:textId="77777777" w:rsidTr="00C23B5E">
        <w:tc>
          <w:tcPr>
            <w:tcW w:w="0" w:type="auto"/>
            <w:vAlign w:val="center"/>
            <w:hideMark/>
          </w:tcPr>
          <w:p w14:paraId="2BAEC126" w14:textId="70DC53CE" w:rsidR="00C23B5E" w:rsidRPr="00C23B5E" w:rsidRDefault="00C23B5E" w:rsidP="00C23B5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18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</w:p>
        </w:tc>
      </w:tr>
    </w:tbl>
    <w:p w14:paraId="7F2B6B26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1"/>
        <w:gridCol w:w="5870"/>
        <w:gridCol w:w="1177"/>
        <w:gridCol w:w="1262"/>
      </w:tblGrid>
      <w:tr w:rsidR="00C23B5E" w:rsidRPr="00C23B5E" w14:paraId="70480430" w14:textId="77777777" w:rsidTr="00C23B5E">
        <w:tc>
          <w:tcPr>
            <w:tcW w:w="0" w:type="auto"/>
            <w:vAlign w:val="center"/>
            <w:hideMark/>
          </w:tcPr>
          <w:p w14:paraId="3FBA7F53" w14:textId="77777777" w:rsidR="00C23B5E" w:rsidRPr="00C23B5E" w:rsidRDefault="00C23B5E" w:rsidP="00C23B5E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0B369FE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F6231F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AE1AD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C23B5E" w:rsidRPr="00C23B5E" w14:paraId="041888C5" w14:textId="77777777" w:rsidTr="00C23B5E">
        <w:tc>
          <w:tcPr>
            <w:tcW w:w="0" w:type="auto"/>
            <w:vAlign w:val="center"/>
            <w:hideMark/>
          </w:tcPr>
          <w:p w14:paraId="15D5A91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C49060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E3957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68EA6B05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28.12.2018</w:t>
            </w:r>
          </w:p>
        </w:tc>
      </w:tr>
      <w:tr w:rsidR="00C23B5E" w:rsidRPr="00C23B5E" w14:paraId="18B1396C" w14:textId="77777777" w:rsidTr="00C23B5E">
        <w:tc>
          <w:tcPr>
            <w:tcW w:w="0" w:type="auto"/>
            <w:vMerge w:val="restart"/>
            <w:vAlign w:val="center"/>
            <w:hideMark/>
          </w:tcPr>
          <w:p w14:paraId="3C439AE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89A3F4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0" w:type="auto"/>
            <w:hideMark/>
          </w:tcPr>
          <w:p w14:paraId="207A327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0AEF483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04178930 </w:t>
            </w:r>
          </w:p>
        </w:tc>
      </w:tr>
      <w:tr w:rsidR="00C23B5E" w:rsidRPr="00C23B5E" w14:paraId="6D140010" w14:textId="77777777" w:rsidTr="00C23B5E">
        <w:tc>
          <w:tcPr>
            <w:tcW w:w="0" w:type="auto"/>
            <w:vMerge/>
            <w:vAlign w:val="center"/>
            <w:hideMark/>
          </w:tcPr>
          <w:p w14:paraId="61F4B1D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5825A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7A9649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6885B8E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C23B5E" w:rsidRPr="00C23B5E" w14:paraId="75E48AA9" w14:textId="77777777" w:rsidTr="00C23B5E">
        <w:tc>
          <w:tcPr>
            <w:tcW w:w="0" w:type="auto"/>
            <w:vMerge/>
            <w:vAlign w:val="center"/>
            <w:hideMark/>
          </w:tcPr>
          <w:p w14:paraId="335346D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D1AF0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33675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56116F3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C23B5E" w:rsidRPr="00C23B5E" w14:paraId="621274EF" w14:textId="77777777" w:rsidTr="00C23B5E">
        <w:tc>
          <w:tcPr>
            <w:tcW w:w="0" w:type="auto"/>
            <w:vAlign w:val="center"/>
            <w:hideMark/>
          </w:tcPr>
          <w:p w14:paraId="5BA874F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689D415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73E167B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2955F7D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C23B5E" w:rsidRPr="00C23B5E" w14:paraId="76B0C72C" w14:textId="77777777" w:rsidTr="00C23B5E">
        <w:tc>
          <w:tcPr>
            <w:tcW w:w="0" w:type="auto"/>
            <w:vAlign w:val="center"/>
            <w:hideMark/>
          </w:tcPr>
          <w:p w14:paraId="791CCFA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61567FB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4E6FB30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2E33076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C23B5E" w:rsidRPr="00C23B5E" w14:paraId="3231A6AE" w14:textId="77777777" w:rsidTr="00C23B5E">
        <w:tc>
          <w:tcPr>
            <w:tcW w:w="0" w:type="auto"/>
            <w:vAlign w:val="center"/>
            <w:hideMark/>
          </w:tcPr>
          <w:p w14:paraId="76D5D65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048DF03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445A255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E7178B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C23B5E" w:rsidRPr="00C23B5E" w14:paraId="61C0DABD" w14:textId="77777777" w:rsidTr="00C23B5E">
        <w:tc>
          <w:tcPr>
            <w:tcW w:w="0" w:type="auto"/>
            <w:vAlign w:val="center"/>
            <w:hideMark/>
          </w:tcPr>
          <w:p w14:paraId="35D427A5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2701B4E4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 </w:t>
            </w:r>
            <w:proofErr w:type="gram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МОЛОДЕЖНАЯ ,</w:t>
            </w:r>
            <w:proofErr w:type="gram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7-47148-73242 , ryshkovskiisielsoviet@mail.ru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0785616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F6665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C23B5E" w:rsidRPr="00C23B5E" w14:paraId="6ABE02E4" w14:textId="77777777" w:rsidTr="00C23B5E">
        <w:tc>
          <w:tcPr>
            <w:tcW w:w="0" w:type="auto"/>
            <w:vMerge w:val="restart"/>
            <w:hideMark/>
          </w:tcPr>
          <w:p w14:paraId="3E947B4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6149F48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(5) </w:t>
            </w:r>
          </w:p>
        </w:tc>
        <w:tc>
          <w:tcPr>
            <w:tcW w:w="0" w:type="auto"/>
            <w:vAlign w:val="center"/>
            <w:hideMark/>
          </w:tcPr>
          <w:p w14:paraId="6D36156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DF61F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0DDF2FBD" w14:textId="77777777" w:rsidTr="00C23B5E">
        <w:tc>
          <w:tcPr>
            <w:tcW w:w="0" w:type="auto"/>
            <w:vMerge/>
            <w:vAlign w:val="center"/>
            <w:hideMark/>
          </w:tcPr>
          <w:p w14:paraId="1681CD95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B87E0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1CC8D06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5EEEE54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28.12.2018</w:t>
            </w:r>
          </w:p>
        </w:tc>
      </w:tr>
      <w:tr w:rsidR="00C23B5E" w:rsidRPr="00C23B5E" w14:paraId="5922E8C7" w14:textId="77777777" w:rsidTr="00C23B5E">
        <w:tc>
          <w:tcPr>
            <w:tcW w:w="0" w:type="auto"/>
            <w:vAlign w:val="center"/>
            <w:hideMark/>
          </w:tcPr>
          <w:p w14:paraId="46370FB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4961F5A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E1B022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7D2D97B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C23B5E" w:rsidRPr="00C23B5E" w14:paraId="464657DB" w14:textId="77777777" w:rsidTr="00C23B5E">
        <w:tc>
          <w:tcPr>
            <w:tcW w:w="0" w:type="auto"/>
            <w:gridSpan w:val="2"/>
            <w:vAlign w:val="center"/>
            <w:hideMark/>
          </w:tcPr>
          <w:p w14:paraId="2B490046" w14:textId="77777777" w:rsidR="00C23B5E" w:rsidRPr="00C23B5E" w:rsidRDefault="00C23B5E" w:rsidP="00C23B5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C23B5E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C23B5E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C23B5E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A9C391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579017.63</w:t>
            </w:r>
          </w:p>
        </w:tc>
      </w:tr>
    </w:tbl>
    <w:p w14:paraId="13A5511E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268"/>
        <w:gridCol w:w="319"/>
        <w:gridCol w:w="319"/>
        <w:gridCol w:w="548"/>
        <w:gridCol w:w="358"/>
        <w:gridCol w:w="302"/>
        <w:gridCol w:w="432"/>
        <w:gridCol w:w="257"/>
        <w:gridCol w:w="236"/>
        <w:gridCol w:w="475"/>
        <w:gridCol w:w="319"/>
        <w:gridCol w:w="185"/>
        <w:gridCol w:w="184"/>
        <w:gridCol w:w="432"/>
        <w:gridCol w:w="257"/>
        <w:gridCol w:w="236"/>
        <w:gridCol w:w="475"/>
        <w:gridCol w:w="572"/>
        <w:gridCol w:w="232"/>
        <w:gridCol w:w="404"/>
        <w:gridCol w:w="521"/>
        <w:gridCol w:w="404"/>
        <w:gridCol w:w="467"/>
        <w:gridCol w:w="550"/>
        <w:gridCol w:w="568"/>
        <w:gridCol w:w="523"/>
        <w:gridCol w:w="584"/>
        <w:gridCol w:w="520"/>
        <w:gridCol w:w="897"/>
        <w:gridCol w:w="501"/>
        <w:gridCol w:w="605"/>
        <w:gridCol w:w="500"/>
      </w:tblGrid>
      <w:tr w:rsidR="00C23B5E" w:rsidRPr="00C23B5E" w14:paraId="12D0CC6C" w14:textId="77777777" w:rsidTr="00C23B5E">
        <w:tc>
          <w:tcPr>
            <w:tcW w:w="0" w:type="auto"/>
            <w:vMerge w:val="restart"/>
            <w:vAlign w:val="center"/>
            <w:hideMark/>
          </w:tcPr>
          <w:p w14:paraId="4825963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01475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D1A189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D2E1FB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D84693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7BC4DE1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A89B96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209B821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8DB3B2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Планируемый срок (период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D78E58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209C21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67844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Способ определения постав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D49AFA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Преимущества, предоставля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EE42B5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Осуществление закупки у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субъектов малого предпринима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5FF07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597E34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Дополнительные требования к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F839B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3CC2B8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AAEBD6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внесения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A4C68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уполномоченного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85FEB3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организатора 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проведения совместного конкурса или аукциона </w:t>
            </w:r>
          </w:p>
        </w:tc>
      </w:tr>
      <w:tr w:rsidR="00C23B5E" w:rsidRPr="00C23B5E" w14:paraId="5DA4FEC8" w14:textId="77777777" w:rsidTr="00C23B5E">
        <w:tc>
          <w:tcPr>
            <w:tcW w:w="0" w:type="auto"/>
            <w:vMerge/>
            <w:vAlign w:val="center"/>
            <w:hideMark/>
          </w:tcPr>
          <w:p w14:paraId="6F3EFA8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1D650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28B9BE0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8BC998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765B326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A9693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5364E0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F5D383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6427A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F668A6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D8D2E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1F01C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8948C7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5DE2C5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756ECF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CCE0CA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57C8811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420C429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B6282E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D44A3A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D47C98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160B749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85C82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5CA2E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E2B29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E92A0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FF6314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88EA1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89E09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7A692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201A7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C23B5E" w:rsidRPr="00C23B5E" w14:paraId="5B55A65A" w14:textId="77777777" w:rsidTr="00C23B5E">
        <w:tc>
          <w:tcPr>
            <w:tcW w:w="0" w:type="auto"/>
            <w:vMerge/>
            <w:vAlign w:val="center"/>
            <w:hideMark/>
          </w:tcPr>
          <w:p w14:paraId="1DCF228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6CC07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20F8F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FAE94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D322D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EBEC0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CB315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30E48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BB9D3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2B8ABA6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041D7AC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FAEB3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1EAA8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808EC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F32A2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A6338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19129AF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79CF5A3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C5703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6F8FB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E9BBE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DB0F0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DD0FB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AF7BA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2674C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5BC7D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0E8E8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7F6BF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5E048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DF8290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A07C8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D6BD1C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21A22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C23B5E" w:rsidRPr="00C23B5E" w14:paraId="42BCBD8B" w14:textId="77777777" w:rsidTr="00C23B5E">
        <w:tc>
          <w:tcPr>
            <w:tcW w:w="0" w:type="auto"/>
            <w:vAlign w:val="center"/>
            <w:hideMark/>
          </w:tcPr>
          <w:p w14:paraId="7FDBA6C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89A299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D394A2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9DEE05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651FE9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2A1BB0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190EE4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011375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F84C48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373F9D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344403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6C603DA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32AB21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7FF45E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772A243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26BCDFC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6E2726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284B6C0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07B17A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D46A7A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A9B5B3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1506E56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449BA8D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22A9F73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6D7D8CA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048B0D0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657EF43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526CEBA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37994C8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0F1A596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00E45CE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53CD8C6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0F90D80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C23B5E" w:rsidRPr="00C23B5E" w14:paraId="56F02355" w14:textId="77777777" w:rsidTr="00C23B5E">
        <w:tc>
          <w:tcPr>
            <w:tcW w:w="0" w:type="auto"/>
            <w:vAlign w:val="center"/>
            <w:hideMark/>
          </w:tcPr>
          <w:p w14:paraId="5DC0430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D852F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CF3850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7543395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FB38E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C323F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4805C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579017.63</w:t>
            </w:r>
          </w:p>
        </w:tc>
        <w:tc>
          <w:tcPr>
            <w:tcW w:w="0" w:type="auto"/>
            <w:vAlign w:val="center"/>
            <w:hideMark/>
          </w:tcPr>
          <w:p w14:paraId="6112D37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A46BE0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6F568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FBB26D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CE4E8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A7D9B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57928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9C16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1C3DE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7FC1F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B406AD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503CC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37B93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C94B8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64084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9F9F6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B42BE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05412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A1D90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40FA32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F3FA0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8CC6C2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55D432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br/>
              <w:t>Уточнение лимитов бюджетных обязательств</w:t>
            </w:r>
          </w:p>
        </w:tc>
        <w:tc>
          <w:tcPr>
            <w:tcW w:w="0" w:type="auto"/>
            <w:vAlign w:val="center"/>
            <w:hideMark/>
          </w:tcPr>
          <w:p w14:paraId="05E6BB4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7FAACFB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C23B5E" w:rsidRPr="00C23B5E" w14:paraId="1F9E330D" w14:textId="77777777" w:rsidTr="00C23B5E">
        <w:tc>
          <w:tcPr>
            <w:tcW w:w="0" w:type="auto"/>
            <w:vAlign w:val="center"/>
            <w:hideMark/>
          </w:tcPr>
          <w:p w14:paraId="55884B0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B2E22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183460600112046330100100010020000242</w:t>
            </w:r>
          </w:p>
        </w:tc>
        <w:tc>
          <w:tcPr>
            <w:tcW w:w="0" w:type="auto"/>
            <w:vAlign w:val="center"/>
            <w:hideMark/>
          </w:tcPr>
          <w:p w14:paraId="319B864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7B38E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4280A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4D9FB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F519A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E6044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76019.52</w:t>
            </w:r>
          </w:p>
        </w:tc>
        <w:tc>
          <w:tcPr>
            <w:tcW w:w="0" w:type="auto"/>
            <w:vAlign w:val="center"/>
            <w:hideMark/>
          </w:tcPr>
          <w:p w14:paraId="1A3EAB8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1461E9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A0FB56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7AF460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1F307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92697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E400B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FB953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973B3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C6833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5A3D81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A5329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935F1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B4D09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B266C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1CBB4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4A53D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80056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5CECA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EFBC9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22418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39722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DCF0E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1374C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732D5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C23B5E" w:rsidRPr="00C23B5E" w14:paraId="711827FC" w14:textId="77777777" w:rsidTr="00C23B5E">
        <w:tc>
          <w:tcPr>
            <w:tcW w:w="0" w:type="auto"/>
            <w:vAlign w:val="center"/>
            <w:hideMark/>
          </w:tcPr>
          <w:p w14:paraId="13193D2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4C13A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183460600112046330100100020010000244</w:t>
            </w:r>
          </w:p>
        </w:tc>
        <w:tc>
          <w:tcPr>
            <w:tcW w:w="0" w:type="auto"/>
            <w:vAlign w:val="center"/>
            <w:hideMark/>
          </w:tcPr>
          <w:p w14:paraId="639ACBA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82B0C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C4EBE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9BEC4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5C4C32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7E805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502998.11</w:t>
            </w:r>
          </w:p>
        </w:tc>
        <w:tc>
          <w:tcPr>
            <w:tcW w:w="0" w:type="auto"/>
            <w:vAlign w:val="center"/>
            <w:hideMark/>
          </w:tcPr>
          <w:p w14:paraId="580F2C2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91EA39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777EC7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EB78C0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842A5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57E7E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683C2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D937C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3CC3F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5361D3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0B9BF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6A928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83B8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4DE64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89099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40C13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42188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B3C4F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97197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B96BE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6D968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34541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8AE62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AC19F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6C201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C23B5E" w:rsidRPr="00C23B5E" w14:paraId="6A20DEFA" w14:textId="77777777" w:rsidTr="00C23B5E">
        <w:tc>
          <w:tcPr>
            <w:tcW w:w="0" w:type="auto"/>
            <w:gridSpan w:val="4"/>
            <w:vAlign w:val="center"/>
            <w:hideMark/>
          </w:tcPr>
          <w:p w14:paraId="46C2E4A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3DC9FEE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43EA6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8399F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579017.63</w:t>
            </w:r>
          </w:p>
        </w:tc>
        <w:tc>
          <w:tcPr>
            <w:tcW w:w="0" w:type="auto"/>
            <w:vAlign w:val="center"/>
            <w:hideMark/>
          </w:tcPr>
          <w:p w14:paraId="0CB6E6A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579017.63</w:t>
            </w:r>
          </w:p>
        </w:tc>
        <w:tc>
          <w:tcPr>
            <w:tcW w:w="0" w:type="auto"/>
            <w:vAlign w:val="center"/>
            <w:hideMark/>
          </w:tcPr>
          <w:p w14:paraId="5FBAB46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8A7042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A56D28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FD7BC7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66143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2387C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1BF34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50771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F5326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9A6D3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5D60E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5B4A0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3476D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BEFC3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DE2D4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7C0D8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20D7B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00DDE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4EA18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98202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17072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7B7E1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A07D3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F15AF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3A717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C23B5E" w:rsidRPr="00C23B5E" w14:paraId="02DC585C" w14:textId="77777777" w:rsidTr="00C23B5E">
        <w:tc>
          <w:tcPr>
            <w:tcW w:w="0" w:type="auto"/>
            <w:gridSpan w:val="4"/>
            <w:vAlign w:val="center"/>
            <w:hideMark/>
          </w:tcPr>
          <w:p w14:paraId="0A170A2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30ECE17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A91882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2089A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74C69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7C5F2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5A96E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5C304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B4E02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07C8C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AF46C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3A0B4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CF0F8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93E0D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24C14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17138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5553B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78C73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7EF32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F43E4A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A7DCA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C96B9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30F65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673ED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E1E89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A59F4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BDC7B9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7E92B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D06E0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199E5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5A367259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C23B5E" w:rsidRPr="00C23B5E" w14:paraId="4296022E" w14:textId="77777777" w:rsidTr="00C23B5E">
        <w:tc>
          <w:tcPr>
            <w:tcW w:w="0" w:type="auto"/>
            <w:vAlign w:val="center"/>
            <w:hideMark/>
          </w:tcPr>
          <w:p w14:paraId="75CDB19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6F242A2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РЫШКОВСКОГО СЕЛЬСОВЕТА ЖЕЛЕЗНОГОРСКОГО РАЙОН </w:t>
            </w:r>
          </w:p>
        </w:tc>
        <w:tc>
          <w:tcPr>
            <w:tcW w:w="250" w:type="pct"/>
            <w:vAlign w:val="center"/>
            <w:hideMark/>
          </w:tcPr>
          <w:p w14:paraId="597305A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2CAC6A2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6D72150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4C9D1E08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 Е.</w:t>
            </w:r>
            <w:proofErr w:type="gram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Л. </w:t>
            </w:r>
          </w:p>
        </w:tc>
      </w:tr>
      <w:tr w:rsidR="00C23B5E" w:rsidRPr="00C23B5E" w14:paraId="6189981F" w14:textId="77777777" w:rsidTr="00C23B5E">
        <w:tc>
          <w:tcPr>
            <w:tcW w:w="0" w:type="auto"/>
            <w:vAlign w:val="center"/>
            <w:hideMark/>
          </w:tcPr>
          <w:p w14:paraId="0FDE806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65F15D5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7795BB1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4637A3A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5F8DCAA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5DA36C9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C23B5E" w:rsidRPr="00C23B5E" w14:paraId="1A4536A0" w14:textId="77777777" w:rsidTr="00C23B5E">
        <w:tc>
          <w:tcPr>
            <w:tcW w:w="0" w:type="auto"/>
            <w:vAlign w:val="center"/>
            <w:hideMark/>
          </w:tcPr>
          <w:p w14:paraId="769DD119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F6BA53E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AF0A6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2FB55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4C97D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6A90E3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C4D49A6" w14:textId="77777777" w:rsidR="00C23B5E" w:rsidRPr="00C23B5E" w:rsidRDefault="00C23B5E" w:rsidP="00C23B5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C23B5E" w:rsidRPr="00C23B5E" w14:paraId="7FF22C6F" w14:textId="77777777" w:rsidTr="00C23B5E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6C0F67F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«28» </w:t>
            </w:r>
          </w:p>
        </w:tc>
        <w:tc>
          <w:tcPr>
            <w:tcW w:w="50" w:type="pct"/>
            <w:vAlign w:val="center"/>
            <w:hideMark/>
          </w:tcPr>
          <w:p w14:paraId="2614D9A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8EDE06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14:paraId="28C6FDB4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74FFA8E5" w14:textId="77777777" w:rsidR="00C23B5E" w:rsidRPr="00C23B5E" w:rsidRDefault="00C23B5E" w:rsidP="00C23B5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0EFF567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4A52E6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089FAAD2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23B5E" w:rsidRPr="00C23B5E" w14:paraId="020965D0" w14:textId="77777777" w:rsidTr="00C23B5E">
        <w:tc>
          <w:tcPr>
            <w:tcW w:w="0" w:type="auto"/>
            <w:vAlign w:val="center"/>
            <w:hideMark/>
          </w:tcPr>
          <w:p w14:paraId="7068DD94" w14:textId="31D0E9FD" w:rsidR="00C23B5E" w:rsidRPr="00C23B5E" w:rsidRDefault="00C23B5E" w:rsidP="00C23B5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C23B5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3D939788" w14:textId="77777777" w:rsidR="00C23B5E" w:rsidRPr="00C23B5E" w:rsidRDefault="00C23B5E" w:rsidP="00C23B5E">
      <w:pPr>
        <w:spacing w:after="24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C23B5E" w:rsidRPr="00C23B5E" w14:paraId="6A01F727" w14:textId="77777777" w:rsidTr="00C23B5E">
        <w:tc>
          <w:tcPr>
            <w:tcW w:w="0" w:type="auto"/>
            <w:vAlign w:val="center"/>
            <w:hideMark/>
          </w:tcPr>
          <w:p w14:paraId="6229145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5CFF7AC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16A85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0460A3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</w:tr>
      <w:tr w:rsidR="00C23B5E" w:rsidRPr="00C23B5E" w14:paraId="6349357C" w14:textId="77777777" w:rsidTr="00C23B5E">
        <w:tc>
          <w:tcPr>
            <w:tcW w:w="0" w:type="auto"/>
            <w:vAlign w:val="center"/>
            <w:hideMark/>
          </w:tcPr>
          <w:p w14:paraId="68738EF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343FDCD1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06FDE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47D87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0A95BC7A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C23B5E" w:rsidRPr="00C23B5E" w14:paraId="65B0C65A" w14:textId="77777777" w:rsidTr="00C23B5E">
        <w:tc>
          <w:tcPr>
            <w:tcW w:w="0" w:type="auto"/>
            <w:hideMark/>
          </w:tcPr>
          <w:p w14:paraId="2D6C536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2FC8BAB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42B0A51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0DBA9204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49806670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5DE6BF5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7848231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0277B83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45E32E7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377A30D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C23B5E" w:rsidRPr="00C23B5E" w14:paraId="021F2113" w14:textId="77777777" w:rsidTr="00C23B5E">
        <w:tc>
          <w:tcPr>
            <w:tcW w:w="0" w:type="auto"/>
            <w:vAlign w:val="center"/>
            <w:hideMark/>
          </w:tcPr>
          <w:p w14:paraId="49B65C8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407E40E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DC4DE7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496DB3D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A65779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1A8EFA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8FEF52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80F629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146D02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4ACBEC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C23B5E" w:rsidRPr="00C23B5E" w14:paraId="03E2E62C" w14:textId="77777777" w:rsidTr="00C23B5E">
        <w:tc>
          <w:tcPr>
            <w:tcW w:w="0" w:type="auto"/>
            <w:vAlign w:val="center"/>
            <w:hideMark/>
          </w:tcPr>
          <w:p w14:paraId="7F448E65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0417B740" w14:textId="77777777" w:rsidR="00C23B5E" w:rsidRPr="00C23B5E" w:rsidRDefault="00C23B5E" w:rsidP="00C23B5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183460600112046330100100010020000242</w:t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183460600112046330100100020010000244</w:t>
            </w:r>
          </w:p>
        </w:tc>
        <w:tc>
          <w:tcPr>
            <w:tcW w:w="0" w:type="auto"/>
            <w:vAlign w:val="center"/>
            <w:hideMark/>
          </w:tcPr>
          <w:p w14:paraId="1CDDD4B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05362862" w14:textId="77777777" w:rsidR="00C23B5E" w:rsidRPr="00C23B5E" w:rsidRDefault="00C23B5E" w:rsidP="00C23B5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76019.52</w:t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C23B5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502998.11</w:t>
            </w:r>
          </w:p>
        </w:tc>
        <w:tc>
          <w:tcPr>
            <w:tcW w:w="0" w:type="auto"/>
            <w:vAlign w:val="center"/>
            <w:hideMark/>
          </w:tcPr>
          <w:p w14:paraId="09B7D80D" w14:textId="77777777" w:rsidR="00C23B5E" w:rsidRPr="00C23B5E" w:rsidRDefault="00C23B5E" w:rsidP="00C23B5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E810C9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D8D35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30DF9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FD762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AB4E2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2A4E6F3" w14:textId="77777777" w:rsidR="00C23B5E" w:rsidRPr="00C23B5E" w:rsidRDefault="00C23B5E" w:rsidP="00C23B5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7"/>
        <w:gridCol w:w="146"/>
        <w:gridCol w:w="959"/>
        <w:gridCol w:w="1020"/>
        <w:gridCol w:w="476"/>
        <w:gridCol w:w="67"/>
        <w:gridCol w:w="1951"/>
        <w:gridCol w:w="67"/>
        <w:gridCol w:w="232"/>
        <w:gridCol w:w="232"/>
        <w:gridCol w:w="153"/>
      </w:tblGrid>
      <w:tr w:rsidR="00C23B5E" w:rsidRPr="00C23B5E" w14:paraId="102CAB65" w14:textId="77777777" w:rsidTr="00C23B5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7B3CBE4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 Елена</w:t>
            </w:r>
            <w:proofErr w:type="gram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Леонидовна, ГЛАВА РЫШКОВСКОГО СЕЛЬСОВЕТА ЖЕЛЕЗНОГОРСКОГО РАЙОН </w:t>
            </w:r>
          </w:p>
        </w:tc>
        <w:tc>
          <w:tcPr>
            <w:tcW w:w="50" w:type="pct"/>
            <w:vAlign w:val="center"/>
            <w:hideMark/>
          </w:tcPr>
          <w:p w14:paraId="645BDCD7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3340F7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6F42A052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A0D644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«28» </w:t>
            </w:r>
          </w:p>
        </w:tc>
        <w:tc>
          <w:tcPr>
            <w:tcW w:w="0" w:type="auto"/>
            <w:vAlign w:val="center"/>
            <w:hideMark/>
          </w:tcPr>
          <w:p w14:paraId="1ECD90D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F3ABB7C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B37580B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3539693A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768697A1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2473F93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C23B5E" w:rsidRPr="00C23B5E" w14:paraId="765DF0A8" w14:textId="77777777" w:rsidTr="00C23B5E">
        <w:tc>
          <w:tcPr>
            <w:tcW w:w="0" w:type="auto"/>
            <w:vAlign w:val="center"/>
            <w:hideMark/>
          </w:tcPr>
          <w:p w14:paraId="1CB7F133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57ACEB25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C5DE6F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04F302B3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9BB2D3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CC3A7C6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908215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67F3A1E1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8961314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0668DAF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561483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4F727DC2" w14:textId="77777777" w:rsidTr="00C23B5E">
        <w:tc>
          <w:tcPr>
            <w:tcW w:w="0" w:type="auto"/>
            <w:vAlign w:val="center"/>
            <w:hideMark/>
          </w:tcPr>
          <w:p w14:paraId="0CE64A0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9B3B9A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E608D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EE23E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E4423E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CDF88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C408C5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912A1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09450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A9C14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68D9A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5CB3EEB3" w14:textId="77777777" w:rsidTr="00C23B5E">
        <w:tc>
          <w:tcPr>
            <w:tcW w:w="0" w:type="auto"/>
            <w:vAlign w:val="center"/>
            <w:hideMark/>
          </w:tcPr>
          <w:p w14:paraId="764F6E1D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0404B4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95405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D2C12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496DD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083F3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6E8EA5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6320C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EDBED8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BF600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D3B42D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2EF777A3" w14:textId="77777777" w:rsidTr="00C23B5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7DD92662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 Елена</w:t>
            </w:r>
            <w:proofErr w:type="gramEnd"/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Леонидовна</w:t>
            </w:r>
          </w:p>
        </w:tc>
        <w:tc>
          <w:tcPr>
            <w:tcW w:w="0" w:type="auto"/>
            <w:vAlign w:val="center"/>
            <w:hideMark/>
          </w:tcPr>
          <w:p w14:paraId="0EA28A3F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C9E441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A7F357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7C2F0C2C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F2DD5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21EEB5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CF4DA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E2C67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E502C0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A73DB7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B5E" w:rsidRPr="00C23B5E" w14:paraId="79BE7103" w14:textId="77777777" w:rsidTr="00C23B5E">
        <w:tc>
          <w:tcPr>
            <w:tcW w:w="0" w:type="auto"/>
            <w:vAlign w:val="center"/>
            <w:hideMark/>
          </w:tcPr>
          <w:p w14:paraId="66B5801B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5C00681E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6A73EB6" w14:textId="77777777" w:rsidR="00C23B5E" w:rsidRPr="00C23B5E" w:rsidRDefault="00C23B5E" w:rsidP="00C23B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291D909A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E413E88" w14:textId="77777777" w:rsidR="00C23B5E" w:rsidRPr="00C23B5E" w:rsidRDefault="00C23B5E" w:rsidP="00C23B5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3B5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808D866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629798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5E9A8D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5C087D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BE613A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A4C24B" w14:textId="77777777" w:rsidR="00C23B5E" w:rsidRPr="00C23B5E" w:rsidRDefault="00C23B5E" w:rsidP="00C2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4202836" w14:textId="77777777" w:rsidR="00FA5801" w:rsidRDefault="00FA5801"/>
    <w:sectPr w:rsidR="00FA5801" w:rsidSect="00C23B5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CA"/>
    <w:rsid w:val="00B345CA"/>
    <w:rsid w:val="00C23B5E"/>
    <w:rsid w:val="00FA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E957"/>
  <w15:chartTrackingRefBased/>
  <w15:docId w15:val="{C4EA8850-4EE5-4C81-ABF6-87547FC6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85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3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0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5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6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66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35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1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7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7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29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2019-01-10T09:23:00Z</dcterms:created>
  <dcterms:modified xsi:type="dcterms:W3CDTF">2019-01-10T09:24:00Z</dcterms:modified>
</cp:coreProperties>
</file>