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519" w:type="pct"/>
        <w:tblInd w:w="7230" w:type="dxa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0"/>
      </w:tblGrid>
      <w:tr w:rsidR="00053845" w:rsidRPr="00053845" w14:paraId="4D636AD0" w14:textId="77777777" w:rsidTr="00053845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750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60"/>
              <w:gridCol w:w="66"/>
              <w:gridCol w:w="949"/>
              <w:gridCol w:w="66"/>
              <w:gridCol w:w="1999"/>
            </w:tblGrid>
            <w:tr w:rsidR="00053845" w:rsidRPr="00053845" w14:paraId="4C39BC02" w14:textId="7777777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78A35AB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УТВЕРЖДАЮ</w:t>
                  </w:r>
                </w:p>
              </w:tc>
            </w:tr>
            <w:tr w:rsidR="00053845" w:rsidRPr="00053845" w14:paraId="2193C07E" w14:textId="7777777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EE7F3A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Руководитель (уполномоченное лицо) </w:t>
                  </w:r>
                </w:p>
              </w:tc>
            </w:tr>
            <w:tr w:rsidR="00053845" w:rsidRPr="00053845" w14:paraId="32B37A4E" w14:textId="77777777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3C4C753E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ГЛАВА РЫШКОВСКОГО СЕЛЬСОВЕТА ЖЕЛЕЗНОГОРСКОГО РАЙОН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C3AB2B3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52E65B70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4EAC6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6739E282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Фенина Елена Леонидовна</w:t>
                  </w:r>
                </w:p>
              </w:tc>
            </w:tr>
            <w:tr w:rsidR="00053845" w:rsidRPr="00053845" w14:paraId="1B600414" w14:textId="77777777"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A67DD73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A759D2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82DAD59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(расшифровка подписи) </w:t>
                  </w:r>
                </w:p>
              </w:tc>
            </w:tr>
            <w:tr w:rsidR="00053845" w:rsidRPr="00053845" w14:paraId="3FAAA5C3" w14:textId="77777777">
              <w:tc>
                <w:tcPr>
                  <w:tcW w:w="0" w:type="auto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6"/>
                    <w:gridCol w:w="235"/>
                    <w:gridCol w:w="230"/>
                    <w:gridCol w:w="235"/>
                    <w:gridCol w:w="1527"/>
                    <w:gridCol w:w="1442"/>
                    <w:gridCol w:w="1835"/>
                  </w:tblGrid>
                  <w:tr w:rsidR="00053845" w:rsidRPr="00053845" w14:paraId="38CC9ED9" w14:textId="77777777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14:paraId="4D893773" w14:textId="77777777" w:rsidR="00053845" w:rsidRPr="00053845" w:rsidRDefault="00053845" w:rsidP="00053845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053845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24211BDC" w14:textId="77777777" w:rsidR="00053845" w:rsidRPr="00053845" w:rsidRDefault="00053845" w:rsidP="00053845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053845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25367BAC" w14:textId="77777777" w:rsidR="00053845" w:rsidRPr="00053845" w:rsidRDefault="00053845" w:rsidP="00053845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053845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36334A87" w14:textId="77777777" w:rsidR="00053845" w:rsidRPr="00053845" w:rsidRDefault="00053845" w:rsidP="00053845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053845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14:paraId="68BEFD19" w14:textId="77777777" w:rsidR="00053845" w:rsidRPr="00053845" w:rsidRDefault="00053845" w:rsidP="00053845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053845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декабря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0200A30B" w14:textId="77777777" w:rsidR="00053845" w:rsidRPr="00053845" w:rsidRDefault="00053845" w:rsidP="00053845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053845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14:paraId="6D7B933E" w14:textId="77777777" w:rsidR="00053845" w:rsidRPr="00053845" w:rsidRDefault="00053845" w:rsidP="00053845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</w:pPr>
                        <w:r w:rsidRPr="00053845">
                          <w:rPr>
                            <w:rFonts w:ascii="Tahoma" w:eastAsia="Times New Roman" w:hAnsi="Tahoma" w:cs="Tahoma"/>
                            <w:sz w:val="21"/>
                            <w:szCs w:val="21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14:paraId="1CF6B5D6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14:paraId="10A60D93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7A05800E" w14:textId="77777777" w:rsidR="00053845" w:rsidRPr="00053845" w:rsidRDefault="00053845" w:rsidP="00053845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53845" w:rsidRPr="00053845" w14:paraId="0B075E77" w14:textId="77777777" w:rsidTr="00053845">
        <w:tc>
          <w:tcPr>
            <w:tcW w:w="0" w:type="auto"/>
            <w:vAlign w:val="center"/>
            <w:hideMark/>
          </w:tcPr>
          <w:p w14:paraId="400E98C4" w14:textId="7D521DCA" w:rsidR="00053845" w:rsidRPr="00053845" w:rsidRDefault="00053845" w:rsidP="0005384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>ПЛАН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bookmarkStart w:id="0" w:name="_GoBack"/>
            <w:r w:rsidRPr="00053845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053845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на плановый период 2019 и 2020 годов</w:t>
            </w:r>
            <w:bookmarkEnd w:id="0"/>
          </w:p>
        </w:tc>
      </w:tr>
    </w:tbl>
    <w:p w14:paraId="34BFA4BE" w14:textId="77777777" w:rsidR="00053845" w:rsidRPr="00053845" w:rsidRDefault="00053845" w:rsidP="00053845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053845" w:rsidRPr="00053845" w14:paraId="0E02DC05" w14:textId="77777777" w:rsidTr="00053845">
        <w:tc>
          <w:tcPr>
            <w:tcW w:w="2000" w:type="pct"/>
            <w:vAlign w:val="center"/>
            <w:hideMark/>
          </w:tcPr>
          <w:p w14:paraId="371FD8A1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5BC65687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62F2622A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07ACDF65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053845" w:rsidRPr="00053845" w14:paraId="32E28442" w14:textId="77777777" w:rsidTr="00053845">
        <w:tc>
          <w:tcPr>
            <w:tcW w:w="2000" w:type="pct"/>
            <w:vAlign w:val="center"/>
            <w:hideMark/>
          </w:tcPr>
          <w:p w14:paraId="1EBF5362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14:paraId="2CEE867B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14:paraId="55A9F925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14:paraId="74C7DFD2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09.01.2019</w:t>
            </w:r>
          </w:p>
        </w:tc>
      </w:tr>
      <w:tr w:rsidR="00053845" w:rsidRPr="00053845" w14:paraId="501C44A7" w14:textId="77777777" w:rsidTr="00053845">
        <w:tc>
          <w:tcPr>
            <w:tcW w:w="2000" w:type="pct"/>
            <w:vMerge w:val="restart"/>
            <w:vAlign w:val="center"/>
            <w:hideMark/>
          </w:tcPr>
          <w:p w14:paraId="36F8B351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14:paraId="7E03EE02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РЫШКОВСКОГО СЕЛЬСОВЕТА ЖЕЛЕЗНОГОРСКОГО РАЙОНА</w:t>
            </w:r>
          </w:p>
        </w:tc>
        <w:tc>
          <w:tcPr>
            <w:tcW w:w="500" w:type="pct"/>
            <w:vAlign w:val="center"/>
            <w:hideMark/>
          </w:tcPr>
          <w:p w14:paraId="77CEBCC8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512D40D0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04178930</w:t>
            </w:r>
          </w:p>
        </w:tc>
      </w:tr>
      <w:tr w:rsidR="00053845" w:rsidRPr="00053845" w14:paraId="49833C4C" w14:textId="77777777" w:rsidTr="00053845">
        <w:tc>
          <w:tcPr>
            <w:tcW w:w="0" w:type="auto"/>
            <w:vMerge/>
            <w:vAlign w:val="center"/>
            <w:hideMark/>
          </w:tcPr>
          <w:p w14:paraId="67829362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175CF2D7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63DCEC95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14:paraId="2D6CFF19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4606001120</w:t>
            </w:r>
          </w:p>
        </w:tc>
      </w:tr>
      <w:tr w:rsidR="00053845" w:rsidRPr="00053845" w14:paraId="5C430D05" w14:textId="77777777" w:rsidTr="00053845">
        <w:tc>
          <w:tcPr>
            <w:tcW w:w="0" w:type="auto"/>
            <w:vMerge/>
            <w:vAlign w:val="center"/>
            <w:hideMark/>
          </w:tcPr>
          <w:p w14:paraId="4AACFDC2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14:paraId="698FE69F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508F5839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14:paraId="26386337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053845" w:rsidRPr="00053845" w14:paraId="21789FAB" w14:textId="77777777" w:rsidTr="00053845">
        <w:tc>
          <w:tcPr>
            <w:tcW w:w="2000" w:type="pct"/>
            <w:vAlign w:val="center"/>
            <w:hideMark/>
          </w:tcPr>
          <w:p w14:paraId="13576311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A804C62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14:paraId="46FF10D6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4235B54A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053845" w:rsidRPr="00053845" w14:paraId="19155CD3" w14:textId="77777777" w:rsidTr="00053845">
        <w:tc>
          <w:tcPr>
            <w:tcW w:w="2000" w:type="pct"/>
            <w:vAlign w:val="center"/>
            <w:hideMark/>
          </w:tcPr>
          <w:p w14:paraId="2B92170C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1E8AFC7B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14:paraId="5504BB59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319415CE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053845" w:rsidRPr="00053845" w14:paraId="0558003D" w14:textId="77777777" w:rsidTr="00053845">
        <w:tc>
          <w:tcPr>
            <w:tcW w:w="2000" w:type="pct"/>
            <w:vAlign w:val="center"/>
            <w:hideMark/>
          </w:tcPr>
          <w:p w14:paraId="6396CE16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2B6D0E1E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307153, Курская </w:t>
            </w:r>
            <w:proofErr w:type="spellStart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</w:t>
            </w:r>
            <w:proofErr w:type="spellEnd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Железногорский</w:t>
            </w:r>
            <w:proofErr w:type="spellEnd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Рышково</w:t>
            </w:r>
            <w:proofErr w:type="spellEnd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с, УЛ МОЛОДЕЖНАЯ ,7-47148-73242, ryshkovskiisielsoviet@mail.ru</w:t>
            </w:r>
          </w:p>
        </w:tc>
        <w:tc>
          <w:tcPr>
            <w:tcW w:w="500" w:type="pct"/>
            <w:vAlign w:val="center"/>
            <w:hideMark/>
          </w:tcPr>
          <w:p w14:paraId="11C34C80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0C5A7570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053845" w:rsidRPr="00053845" w14:paraId="42A8E40D" w14:textId="77777777" w:rsidTr="00053845">
        <w:tc>
          <w:tcPr>
            <w:tcW w:w="2000" w:type="pct"/>
            <w:vMerge w:val="restart"/>
            <w:vAlign w:val="center"/>
            <w:hideMark/>
          </w:tcPr>
          <w:p w14:paraId="1C0DE0A1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14:paraId="5B6F4A5E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5784D5BC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14:paraId="1E08621E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31324051" w14:textId="77777777" w:rsidTr="00053845">
        <w:tc>
          <w:tcPr>
            <w:tcW w:w="0" w:type="auto"/>
            <w:vMerge/>
            <w:vAlign w:val="center"/>
            <w:hideMark/>
          </w:tcPr>
          <w:p w14:paraId="6441A7AE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CA99B3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77398E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0E7A1AC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4A401C27" w14:textId="77777777" w:rsidTr="00053845">
        <w:tc>
          <w:tcPr>
            <w:tcW w:w="2000" w:type="pct"/>
            <w:vAlign w:val="center"/>
            <w:hideMark/>
          </w:tcPr>
          <w:p w14:paraId="6FDA2E6D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203404FC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14:paraId="06AFF4EB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275385C8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38610440101</w:t>
            </w:r>
          </w:p>
        </w:tc>
      </w:tr>
      <w:tr w:rsidR="00053845" w:rsidRPr="00053845" w14:paraId="5CFA78BF" w14:textId="77777777" w:rsidTr="00053845">
        <w:tc>
          <w:tcPr>
            <w:tcW w:w="2000" w:type="pct"/>
            <w:vMerge w:val="restart"/>
            <w:vAlign w:val="center"/>
            <w:hideMark/>
          </w:tcPr>
          <w:p w14:paraId="1884DD7C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3C31A54E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proofErr w:type="gramStart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8)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14:paraId="579F7135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AC6F039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28.12.2018</w:t>
            </w:r>
          </w:p>
        </w:tc>
      </w:tr>
      <w:tr w:rsidR="00053845" w:rsidRPr="00053845" w14:paraId="0D635454" w14:textId="77777777" w:rsidTr="00053845">
        <w:tc>
          <w:tcPr>
            <w:tcW w:w="0" w:type="auto"/>
            <w:vMerge/>
            <w:vAlign w:val="center"/>
            <w:hideMark/>
          </w:tcPr>
          <w:p w14:paraId="0FF72084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6A7155D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14:paraId="22EB471C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713CB19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52211EFB" w14:textId="77777777" w:rsidTr="00053845">
        <w:tc>
          <w:tcPr>
            <w:tcW w:w="2000" w:type="pct"/>
            <w:vAlign w:val="center"/>
            <w:hideMark/>
          </w:tcPr>
          <w:p w14:paraId="36A6D09D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14:paraId="389DF66B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14:paraId="1F03497B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5C26A8A8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5BAE56E1" w14:textId="77777777" w:rsidR="00053845" w:rsidRPr="00053845" w:rsidRDefault="00053845" w:rsidP="00053845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1"/>
        <w:gridCol w:w="2383"/>
        <w:gridCol w:w="1073"/>
        <w:gridCol w:w="1073"/>
        <w:gridCol w:w="985"/>
        <w:gridCol w:w="978"/>
        <w:gridCol w:w="551"/>
        <w:gridCol w:w="852"/>
        <w:gridCol w:w="594"/>
        <w:gridCol w:w="568"/>
        <w:gridCol w:w="916"/>
        <w:gridCol w:w="1067"/>
        <w:gridCol w:w="1082"/>
        <w:gridCol w:w="955"/>
        <w:gridCol w:w="1102"/>
      </w:tblGrid>
      <w:tr w:rsidR="00053845" w:rsidRPr="00053845" w14:paraId="24972B5A" w14:textId="77777777" w:rsidTr="00053845">
        <w:tc>
          <w:tcPr>
            <w:tcW w:w="0" w:type="auto"/>
            <w:vMerge w:val="restart"/>
            <w:hideMark/>
          </w:tcPr>
          <w:p w14:paraId="4A47CB7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F55198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hideMark/>
          </w:tcPr>
          <w:p w14:paraId="3EC20C1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hideMark/>
          </w:tcPr>
          <w:p w14:paraId="3556AE5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hideMark/>
          </w:tcPr>
          <w:p w14:paraId="596B0D3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размещения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hideMark/>
          </w:tcPr>
          <w:p w14:paraId="7AE7712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hideMark/>
          </w:tcPr>
          <w:p w14:paraId="1BED453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Сроки (периодичность) осуществления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планируемых закупок</w:t>
            </w:r>
          </w:p>
        </w:tc>
        <w:tc>
          <w:tcPr>
            <w:tcW w:w="0" w:type="auto"/>
            <w:vMerge w:val="restart"/>
            <w:hideMark/>
          </w:tcPr>
          <w:p w14:paraId="7884B9E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Наличие сведений о закупках в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hideMark/>
          </w:tcPr>
          <w:p w14:paraId="16DD915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Сведения об обязательном общест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венном обсуждении («да» или «нет»)</w:t>
            </w:r>
          </w:p>
        </w:tc>
        <w:tc>
          <w:tcPr>
            <w:tcW w:w="0" w:type="auto"/>
            <w:vMerge w:val="restart"/>
            <w:hideMark/>
          </w:tcPr>
          <w:p w14:paraId="4D1E75B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Обоснование внесения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изменений</w:t>
            </w:r>
          </w:p>
        </w:tc>
      </w:tr>
      <w:tr w:rsidR="00053845" w:rsidRPr="00053845" w14:paraId="14383AF3" w14:textId="77777777" w:rsidTr="00053845">
        <w:tc>
          <w:tcPr>
            <w:tcW w:w="0" w:type="auto"/>
            <w:vMerge/>
            <w:hideMark/>
          </w:tcPr>
          <w:p w14:paraId="5666D9C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2BECA4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2C636EE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мероприятия государственной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hideMark/>
          </w:tcPr>
          <w:p w14:paraId="7DA22440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ожидаемый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результат реализации 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hideMark/>
          </w:tcPr>
          <w:p w14:paraId="50559C0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F4F2D8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1B92795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всего </w:t>
            </w:r>
          </w:p>
        </w:tc>
        <w:tc>
          <w:tcPr>
            <w:tcW w:w="0" w:type="auto"/>
            <w:gridSpan w:val="4"/>
            <w:hideMark/>
          </w:tcPr>
          <w:p w14:paraId="5D4614F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планируемые платежи</w:t>
            </w:r>
          </w:p>
        </w:tc>
        <w:tc>
          <w:tcPr>
            <w:tcW w:w="0" w:type="auto"/>
            <w:vMerge/>
            <w:hideMark/>
          </w:tcPr>
          <w:p w14:paraId="649FF69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7C3E00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076A9A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357A3E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067B1FD2" w14:textId="77777777" w:rsidTr="00053845">
        <w:tc>
          <w:tcPr>
            <w:tcW w:w="0" w:type="auto"/>
            <w:vMerge/>
            <w:hideMark/>
          </w:tcPr>
          <w:p w14:paraId="4C3A482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2EFE69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86F60C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3E0148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681148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0FC63F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D92EE8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78D603B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455A612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374EA40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5EF7B8F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07F074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447608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14EC8D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4654F5DB" w14:textId="77777777" w:rsidTr="00053845">
        <w:tc>
          <w:tcPr>
            <w:tcW w:w="0" w:type="auto"/>
            <w:vMerge/>
            <w:hideMark/>
          </w:tcPr>
          <w:p w14:paraId="3C80749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7065CC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A227C3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804F53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141377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DFAD32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A83A56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76E6F7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2B7D1E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60FD177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6879E3B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7217F6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B226F4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314129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41936B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558033EA" w14:textId="77777777" w:rsidTr="00053845">
        <w:tc>
          <w:tcPr>
            <w:tcW w:w="0" w:type="auto"/>
            <w:hideMark/>
          </w:tcPr>
          <w:p w14:paraId="4468A83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E099DF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1FE0D1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A48BE5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73B9DB2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3C1A3E9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55DF05D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67EFAF5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7125A8B0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4CC5683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4C3BDE9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2FD84F0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185CB48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3785A77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14:paraId="1D76113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</w:t>
            </w:r>
          </w:p>
        </w:tc>
      </w:tr>
      <w:tr w:rsidR="00053845" w:rsidRPr="00053845" w14:paraId="739C9997" w14:textId="77777777" w:rsidTr="00053845">
        <w:tc>
          <w:tcPr>
            <w:tcW w:w="0" w:type="auto"/>
            <w:vMerge w:val="restart"/>
            <w:hideMark/>
          </w:tcPr>
          <w:p w14:paraId="3254814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hideMark/>
          </w:tcPr>
          <w:p w14:paraId="6EF088D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183460600112046330100100010000000242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183460600112046330100100020000000244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193460600112046330100100030000000242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193460600112046330100100040000000244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203460600112046330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100100050000000242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203460600112046330100100060000000244</w:t>
            </w:r>
          </w:p>
        </w:tc>
        <w:tc>
          <w:tcPr>
            <w:tcW w:w="0" w:type="auto"/>
            <w:vMerge w:val="restart"/>
            <w:hideMark/>
          </w:tcPr>
          <w:p w14:paraId="1CBF5AB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740886A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0623BDB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2432F7A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2018</w:t>
            </w:r>
          </w:p>
        </w:tc>
        <w:tc>
          <w:tcPr>
            <w:tcW w:w="0" w:type="auto"/>
            <w:hideMark/>
          </w:tcPr>
          <w:p w14:paraId="5254263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76 019.52</w:t>
            </w:r>
          </w:p>
        </w:tc>
        <w:tc>
          <w:tcPr>
            <w:tcW w:w="0" w:type="auto"/>
            <w:hideMark/>
          </w:tcPr>
          <w:p w14:paraId="014A4C8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76 019.52</w:t>
            </w:r>
          </w:p>
        </w:tc>
        <w:tc>
          <w:tcPr>
            <w:tcW w:w="0" w:type="auto"/>
            <w:hideMark/>
          </w:tcPr>
          <w:p w14:paraId="1A664390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03ABC7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85CD55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 w:val="restart"/>
            <w:hideMark/>
          </w:tcPr>
          <w:p w14:paraId="2C71644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 осуществления закупки с 01.01.2018 по 31.12.2020 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Другая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В соответствии с условиями контрактов</w:t>
            </w:r>
          </w:p>
        </w:tc>
        <w:tc>
          <w:tcPr>
            <w:tcW w:w="0" w:type="auto"/>
            <w:vMerge w:val="restart"/>
            <w:hideMark/>
          </w:tcPr>
          <w:p w14:paraId="15214420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hideMark/>
          </w:tcPr>
          <w:p w14:paraId="383F3FE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hideMark/>
          </w:tcPr>
          <w:p w14:paraId="6D83C800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Изменение закупки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Иные случаи, установленные высшим исполни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тельным органом государственной власти субъекта Российской Федерации (местной администрацией) в порядке формирования, утверждения и ведения планов закупок</w:t>
            </w:r>
          </w:p>
        </w:tc>
      </w:tr>
      <w:tr w:rsidR="00053845" w:rsidRPr="00053845" w14:paraId="62FFE7A3" w14:textId="77777777" w:rsidTr="00053845">
        <w:tc>
          <w:tcPr>
            <w:tcW w:w="0" w:type="auto"/>
            <w:vMerge/>
            <w:hideMark/>
          </w:tcPr>
          <w:p w14:paraId="59BD1DC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72C591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B62ECF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D28EA1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5A9369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7A02E9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2018</w:t>
            </w:r>
          </w:p>
        </w:tc>
        <w:tc>
          <w:tcPr>
            <w:tcW w:w="0" w:type="auto"/>
            <w:hideMark/>
          </w:tcPr>
          <w:p w14:paraId="3727909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502 998.11</w:t>
            </w:r>
          </w:p>
        </w:tc>
        <w:tc>
          <w:tcPr>
            <w:tcW w:w="0" w:type="auto"/>
            <w:hideMark/>
          </w:tcPr>
          <w:p w14:paraId="03E222B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502 998.11</w:t>
            </w:r>
          </w:p>
        </w:tc>
        <w:tc>
          <w:tcPr>
            <w:tcW w:w="0" w:type="auto"/>
            <w:hideMark/>
          </w:tcPr>
          <w:p w14:paraId="155A424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2ADBDC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E55DA7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5EAB3EB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A925F8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C68995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3CF4E6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2A1C985D" w14:textId="77777777" w:rsidTr="00053845">
        <w:tc>
          <w:tcPr>
            <w:tcW w:w="0" w:type="auto"/>
            <w:vMerge/>
            <w:hideMark/>
          </w:tcPr>
          <w:p w14:paraId="0E663BB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30DE41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6F38BC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845900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FB36BB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5138C33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09A51C20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E34ABA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5A8F53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DD3FB8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865148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08D1588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23D486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4101ED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97CF700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28CD5791" w14:textId="77777777" w:rsidTr="00053845">
        <w:tc>
          <w:tcPr>
            <w:tcW w:w="0" w:type="auto"/>
            <w:vMerge/>
            <w:hideMark/>
          </w:tcPr>
          <w:p w14:paraId="260DE7B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E7E958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93BD55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773DDA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30ACC8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054F26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0" w:type="auto"/>
            <w:hideMark/>
          </w:tcPr>
          <w:p w14:paraId="45E3CBA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F07CF8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9B076E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1CE837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A96365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1FAF4D60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33814F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98957A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4F5125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6994ACAD" w14:textId="77777777" w:rsidTr="00053845">
        <w:tc>
          <w:tcPr>
            <w:tcW w:w="0" w:type="auto"/>
            <w:vMerge/>
            <w:hideMark/>
          </w:tcPr>
          <w:p w14:paraId="68A525D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2A9DD4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99BF39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EDDDF0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0C1AED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615E2B4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74AF183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C40AC2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8193A9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AE9BEB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44783F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569DBD9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C7F528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B8DC48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8B8835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607BE952" w14:textId="77777777" w:rsidTr="00053845">
        <w:tc>
          <w:tcPr>
            <w:tcW w:w="0" w:type="auto"/>
            <w:vMerge/>
            <w:hideMark/>
          </w:tcPr>
          <w:p w14:paraId="07B1488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738618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9021C8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10D78D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CE22F2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3C3854A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2020</w:t>
            </w:r>
          </w:p>
        </w:tc>
        <w:tc>
          <w:tcPr>
            <w:tcW w:w="0" w:type="auto"/>
            <w:hideMark/>
          </w:tcPr>
          <w:p w14:paraId="5814177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5D5A5D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048395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DCCB1B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0C9D38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vMerge/>
            <w:hideMark/>
          </w:tcPr>
          <w:p w14:paraId="79C3CD8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7B0DA2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6AE253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1D5C1E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53845" w:rsidRPr="00053845" w14:paraId="0DA3E4A8" w14:textId="77777777" w:rsidTr="00053845">
        <w:tc>
          <w:tcPr>
            <w:tcW w:w="0" w:type="auto"/>
            <w:gridSpan w:val="6"/>
            <w:hideMark/>
          </w:tcPr>
          <w:p w14:paraId="0CB2D00D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001011376100С1404244</w:t>
            </w:r>
          </w:p>
        </w:tc>
        <w:tc>
          <w:tcPr>
            <w:tcW w:w="0" w:type="auto"/>
            <w:hideMark/>
          </w:tcPr>
          <w:p w14:paraId="42E42D5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110 211.77</w:t>
            </w:r>
          </w:p>
        </w:tc>
        <w:tc>
          <w:tcPr>
            <w:tcW w:w="0" w:type="auto"/>
            <w:hideMark/>
          </w:tcPr>
          <w:p w14:paraId="46ACE37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110 211.77</w:t>
            </w:r>
          </w:p>
        </w:tc>
        <w:tc>
          <w:tcPr>
            <w:tcW w:w="0" w:type="auto"/>
            <w:hideMark/>
          </w:tcPr>
          <w:p w14:paraId="719EF2D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9D62AA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82FCDF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CFC7F1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7FB122AE" w14:textId="77777777" w:rsidTr="00053845">
        <w:tc>
          <w:tcPr>
            <w:tcW w:w="0" w:type="auto"/>
            <w:gridSpan w:val="6"/>
            <w:hideMark/>
          </w:tcPr>
          <w:p w14:paraId="6387B1F5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00102037720051180242</w:t>
            </w:r>
          </w:p>
        </w:tc>
        <w:tc>
          <w:tcPr>
            <w:tcW w:w="0" w:type="auto"/>
            <w:hideMark/>
          </w:tcPr>
          <w:p w14:paraId="67C2F54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12 000.00</w:t>
            </w:r>
          </w:p>
        </w:tc>
        <w:tc>
          <w:tcPr>
            <w:tcW w:w="0" w:type="auto"/>
            <w:hideMark/>
          </w:tcPr>
          <w:p w14:paraId="3D4930A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12 000.00</w:t>
            </w:r>
          </w:p>
        </w:tc>
        <w:tc>
          <w:tcPr>
            <w:tcW w:w="0" w:type="auto"/>
            <w:hideMark/>
          </w:tcPr>
          <w:p w14:paraId="3BDCAB3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BA2604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F54A68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2D85C3B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4A8C8369" w14:textId="77777777" w:rsidTr="00053845">
        <w:tc>
          <w:tcPr>
            <w:tcW w:w="0" w:type="auto"/>
            <w:gridSpan w:val="6"/>
            <w:hideMark/>
          </w:tcPr>
          <w:p w14:paraId="498C750E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001040911201С1424244</w:t>
            </w:r>
          </w:p>
        </w:tc>
        <w:tc>
          <w:tcPr>
            <w:tcW w:w="0" w:type="auto"/>
            <w:hideMark/>
          </w:tcPr>
          <w:p w14:paraId="2C73801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267 091.74</w:t>
            </w:r>
          </w:p>
        </w:tc>
        <w:tc>
          <w:tcPr>
            <w:tcW w:w="0" w:type="auto"/>
            <w:hideMark/>
          </w:tcPr>
          <w:p w14:paraId="6604C7D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267 091.74</w:t>
            </w:r>
          </w:p>
        </w:tc>
        <w:tc>
          <w:tcPr>
            <w:tcW w:w="0" w:type="auto"/>
            <w:hideMark/>
          </w:tcPr>
          <w:p w14:paraId="60728D3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5A1681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C2297F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62CAA4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2C53952A" w14:textId="77777777" w:rsidTr="00053845">
        <w:tc>
          <w:tcPr>
            <w:tcW w:w="0" w:type="auto"/>
            <w:gridSpan w:val="6"/>
            <w:hideMark/>
          </w:tcPr>
          <w:p w14:paraId="0B9A4065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00102037720051180244</w:t>
            </w:r>
          </w:p>
        </w:tc>
        <w:tc>
          <w:tcPr>
            <w:tcW w:w="0" w:type="auto"/>
            <w:hideMark/>
          </w:tcPr>
          <w:p w14:paraId="37A50FB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36 894.60</w:t>
            </w:r>
          </w:p>
        </w:tc>
        <w:tc>
          <w:tcPr>
            <w:tcW w:w="0" w:type="auto"/>
            <w:hideMark/>
          </w:tcPr>
          <w:p w14:paraId="52590C6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36 894.60</w:t>
            </w:r>
          </w:p>
        </w:tc>
        <w:tc>
          <w:tcPr>
            <w:tcW w:w="0" w:type="auto"/>
            <w:hideMark/>
          </w:tcPr>
          <w:p w14:paraId="3D3E210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386510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2DE5B1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475894D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43289DE2" w14:textId="77777777" w:rsidTr="00053845">
        <w:tc>
          <w:tcPr>
            <w:tcW w:w="0" w:type="auto"/>
            <w:gridSpan w:val="6"/>
            <w:hideMark/>
          </w:tcPr>
          <w:p w14:paraId="1D8E2C8C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В том числе по коду бюджетной классификации 001050307301С1433244</w:t>
            </w:r>
          </w:p>
        </w:tc>
        <w:tc>
          <w:tcPr>
            <w:tcW w:w="0" w:type="auto"/>
            <w:hideMark/>
          </w:tcPr>
          <w:p w14:paraId="724FCAD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5 000.00</w:t>
            </w:r>
          </w:p>
        </w:tc>
        <w:tc>
          <w:tcPr>
            <w:tcW w:w="0" w:type="auto"/>
            <w:hideMark/>
          </w:tcPr>
          <w:p w14:paraId="7A25FEC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5 000.00</w:t>
            </w:r>
          </w:p>
        </w:tc>
        <w:tc>
          <w:tcPr>
            <w:tcW w:w="0" w:type="auto"/>
            <w:hideMark/>
          </w:tcPr>
          <w:p w14:paraId="1EAC4CF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310B75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356F6E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7A4BA5E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2592C52B" w14:textId="77777777" w:rsidTr="00053845">
        <w:tc>
          <w:tcPr>
            <w:tcW w:w="0" w:type="auto"/>
            <w:gridSpan w:val="6"/>
            <w:hideMark/>
          </w:tcPr>
          <w:p w14:paraId="083DB076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001010473100С1402242</w:t>
            </w:r>
          </w:p>
        </w:tc>
        <w:tc>
          <w:tcPr>
            <w:tcW w:w="0" w:type="auto"/>
            <w:hideMark/>
          </w:tcPr>
          <w:p w14:paraId="41A74BA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31 019.52</w:t>
            </w:r>
          </w:p>
        </w:tc>
        <w:tc>
          <w:tcPr>
            <w:tcW w:w="0" w:type="auto"/>
            <w:hideMark/>
          </w:tcPr>
          <w:p w14:paraId="4A0EF72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31 019.52</w:t>
            </w:r>
          </w:p>
        </w:tc>
        <w:tc>
          <w:tcPr>
            <w:tcW w:w="0" w:type="auto"/>
            <w:hideMark/>
          </w:tcPr>
          <w:p w14:paraId="3B2C5BB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FC6B54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52510B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29FE8DC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7BF68650" w14:textId="77777777" w:rsidTr="00053845">
        <w:tc>
          <w:tcPr>
            <w:tcW w:w="0" w:type="auto"/>
            <w:gridSpan w:val="6"/>
            <w:hideMark/>
          </w:tcPr>
          <w:p w14:paraId="0AA2D858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001031013101С1415244</w:t>
            </w:r>
          </w:p>
        </w:tc>
        <w:tc>
          <w:tcPr>
            <w:tcW w:w="0" w:type="auto"/>
            <w:hideMark/>
          </w:tcPr>
          <w:p w14:paraId="245253A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0560038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10 000.00</w:t>
            </w:r>
          </w:p>
        </w:tc>
        <w:tc>
          <w:tcPr>
            <w:tcW w:w="0" w:type="auto"/>
            <w:hideMark/>
          </w:tcPr>
          <w:p w14:paraId="4F747EC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32F7FB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044566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28B3274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37D6F183" w14:textId="77777777" w:rsidTr="00053845">
        <w:tc>
          <w:tcPr>
            <w:tcW w:w="0" w:type="auto"/>
            <w:gridSpan w:val="6"/>
            <w:hideMark/>
          </w:tcPr>
          <w:p w14:paraId="3B8B9BC1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001010473100С1402244</w:t>
            </w:r>
          </w:p>
        </w:tc>
        <w:tc>
          <w:tcPr>
            <w:tcW w:w="0" w:type="auto"/>
            <w:hideMark/>
          </w:tcPr>
          <w:p w14:paraId="75E31C2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12 800.00</w:t>
            </w:r>
          </w:p>
        </w:tc>
        <w:tc>
          <w:tcPr>
            <w:tcW w:w="0" w:type="auto"/>
            <w:hideMark/>
          </w:tcPr>
          <w:p w14:paraId="24BB99E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12 800.00</w:t>
            </w:r>
          </w:p>
        </w:tc>
        <w:tc>
          <w:tcPr>
            <w:tcW w:w="0" w:type="auto"/>
            <w:hideMark/>
          </w:tcPr>
          <w:p w14:paraId="4C0BDA1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DBB179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D842D1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22C3426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39366B80" w14:textId="77777777" w:rsidTr="00053845">
        <w:tc>
          <w:tcPr>
            <w:tcW w:w="0" w:type="auto"/>
            <w:gridSpan w:val="6"/>
            <w:hideMark/>
          </w:tcPr>
          <w:p w14:paraId="4BFBF9BE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001010409101С1437244</w:t>
            </w:r>
          </w:p>
        </w:tc>
        <w:tc>
          <w:tcPr>
            <w:tcW w:w="0" w:type="auto"/>
            <w:hideMark/>
          </w:tcPr>
          <w:p w14:paraId="1CA8CEF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13194EA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1 000.00</w:t>
            </w:r>
          </w:p>
        </w:tc>
        <w:tc>
          <w:tcPr>
            <w:tcW w:w="0" w:type="auto"/>
            <w:hideMark/>
          </w:tcPr>
          <w:p w14:paraId="4CEBEE0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2168E2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659512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2B8C1CB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6E06B034" w14:textId="77777777" w:rsidTr="00053845">
        <w:tc>
          <w:tcPr>
            <w:tcW w:w="0" w:type="auto"/>
            <w:gridSpan w:val="6"/>
            <w:hideMark/>
          </w:tcPr>
          <w:p w14:paraId="77C6F13A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001011376100С1404242</w:t>
            </w:r>
          </w:p>
        </w:tc>
        <w:tc>
          <w:tcPr>
            <w:tcW w:w="0" w:type="auto"/>
            <w:hideMark/>
          </w:tcPr>
          <w:p w14:paraId="2621353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33 000.00</w:t>
            </w:r>
          </w:p>
        </w:tc>
        <w:tc>
          <w:tcPr>
            <w:tcW w:w="0" w:type="auto"/>
            <w:hideMark/>
          </w:tcPr>
          <w:p w14:paraId="630304E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33 000.00</w:t>
            </w:r>
          </w:p>
        </w:tc>
        <w:tc>
          <w:tcPr>
            <w:tcW w:w="0" w:type="auto"/>
            <w:hideMark/>
          </w:tcPr>
          <w:p w14:paraId="05DFD2C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6A70E3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1D9249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025E12D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0BB6F95C" w14:textId="77777777" w:rsidTr="00053845">
        <w:tc>
          <w:tcPr>
            <w:tcW w:w="0" w:type="auto"/>
            <w:gridSpan w:val="6"/>
            <w:hideMark/>
          </w:tcPr>
          <w:p w14:paraId="11A2BEC3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001050379100С1433244</w:t>
            </w:r>
          </w:p>
        </w:tc>
        <w:tc>
          <w:tcPr>
            <w:tcW w:w="0" w:type="auto"/>
            <w:hideMark/>
          </w:tcPr>
          <w:p w14:paraId="2B7D053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60 000.00</w:t>
            </w:r>
          </w:p>
        </w:tc>
        <w:tc>
          <w:tcPr>
            <w:tcW w:w="0" w:type="auto"/>
            <w:hideMark/>
          </w:tcPr>
          <w:p w14:paraId="763D3E8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60 000.00</w:t>
            </w:r>
          </w:p>
        </w:tc>
        <w:tc>
          <w:tcPr>
            <w:tcW w:w="0" w:type="auto"/>
            <w:hideMark/>
          </w:tcPr>
          <w:p w14:paraId="2693D7E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0CF325C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7CB9AA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58FA0C4E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505F1EE6" w14:textId="77777777" w:rsidTr="00053845">
        <w:tc>
          <w:tcPr>
            <w:tcW w:w="0" w:type="auto"/>
            <w:gridSpan w:val="6"/>
            <w:hideMark/>
          </w:tcPr>
          <w:p w14:paraId="0588FCEA" w14:textId="77777777" w:rsidR="00053845" w:rsidRPr="00053845" w:rsidRDefault="00053845" w:rsidP="00053845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 для осуществления закупок </w:t>
            </w:r>
          </w:p>
        </w:tc>
        <w:tc>
          <w:tcPr>
            <w:tcW w:w="0" w:type="auto"/>
            <w:hideMark/>
          </w:tcPr>
          <w:p w14:paraId="735B633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579 017.63</w:t>
            </w:r>
          </w:p>
        </w:tc>
        <w:tc>
          <w:tcPr>
            <w:tcW w:w="0" w:type="auto"/>
            <w:hideMark/>
          </w:tcPr>
          <w:p w14:paraId="13FA166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579 017.63</w:t>
            </w:r>
          </w:p>
        </w:tc>
        <w:tc>
          <w:tcPr>
            <w:tcW w:w="0" w:type="auto"/>
            <w:hideMark/>
          </w:tcPr>
          <w:p w14:paraId="7C39B2E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C9100B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1D53A5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4"/>
            <w:hideMark/>
          </w:tcPr>
          <w:p w14:paraId="1C2B9E2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6C314A80" w14:textId="77777777" w:rsidR="00053845" w:rsidRPr="00053845" w:rsidRDefault="00053845" w:rsidP="00053845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9"/>
        <w:gridCol w:w="67"/>
        <w:gridCol w:w="4091"/>
        <w:gridCol w:w="66"/>
        <w:gridCol w:w="2046"/>
        <w:gridCol w:w="66"/>
        <w:gridCol w:w="5455"/>
      </w:tblGrid>
      <w:tr w:rsidR="00053845" w:rsidRPr="00053845" w14:paraId="3C76798C" w14:textId="77777777" w:rsidTr="00053845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03EE63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DD165E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13AFFC27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ГЛАВА РЫШКОВСКОГО СЕЛЬСОВЕТА ЖЕЛЕЗНОГОРСКОГО РАЙОНА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691C23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18695EDB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8BFDE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14:paraId="569565FD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Фенина Елена Леонидовна</w:t>
            </w:r>
          </w:p>
        </w:tc>
      </w:tr>
      <w:tr w:rsidR="00053845" w:rsidRPr="00053845" w14:paraId="5505A43C" w14:textId="77777777" w:rsidTr="00053845"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1B326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E270A1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079054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(должность)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8B710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D3C4C5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0" w:type="auto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3078E2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A3C3C" w14:textId="77777777" w:rsidR="00053845" w:rsidRPr="00053845" w:rsidRDefault="00053845" w:rsidP="0005384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(расшифровка подписи)</w:t>
            </w:r>
          </w:p>
        </w:tc>
      </w:tr>
      <w:tr w:rsidR="00053845" w:rsidRPr="00053845" w14:paraId="2C74D3AB" w14:textId="77777777" w:rsidTr="00053845"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A74DA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8"/>
              <w:gridCol w:w="1177"/>
              <w:gridCol w:w="230"/>
              <w:gridCol w:w="1178"/>
              <w:gridCol w:w="6589"/>
              <w:gridCol w:w="2239"/>
              <w:gridCol w:w="230"/>
              <w:gridCol w:w="1470"/>
              <w:gridCol w:w="729"/>
            </w:tblGrid>
            <w:tr w:rsidR="00053845" w:rsidRPr="00053845" w14:paraId="7A78ED72" w14:textId="77777777">
              <w:tc>
                <w:tcPr>
                  <w:tcW w:w="250" w:type="pct"/>
                  <w:vAlign w:val="center"/>
                  <w:hideMark/>
                </w:tcPr>
                <w:p w14:paraId="78E1ADFA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DC4769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11AC36BA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BC3E29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4EA97466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января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E34E29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C3A6452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276712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14:paraId="7DA9E9BD" w14:textId="77777777" w:rsidR="00053845" w:rsidRPr="00053845" w:rsidRDefault="00053845" w:rsidP="0005384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14:paraId="0C3A1CF0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18E90E9B" w14:textId="77777777" w:rsidR="00053845" w:rsidRPr="00053845" w:rsidRDefault="00053845" w:rsidP="00053845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053845" w:rsidRPr="00053845" w14:paraId="5E5BB4CF" w14:textId="77777777" w:rsidTr="00053845">
        <w:tc>
          <w:tcPr>
            <w:tcW w:w="0" w:type="auto"/>
            <w:vAlign w:val="center"/>
            <w:hideMark/>
          </w:tcPr>
          <w:p w14:paraId="459277F3" w14:textId="77777777" w:rsidR="00053845" w:rsidRDefault="00053845" w:rsidP="0005384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</w:p>
          <w:p w14:paraId="3FE20EB9" w14:textId="6A7FD81B" w:rsidR="00053845" w:rsidRPr="00053845" w:rsidRDefault="00053845" w:rsidP="00053845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t xml:space="preserve">Форма обоснования закупок товаров, работ и услуг для обеспечения государственных </w:t>
            </w:r>
            <w:r w:rsidRPr="00053845">
              <w:rPr>
                <w:rFonts w:ascii="Tahoma" w:eastAsia="Times New Roman" w:hAnsi="Tahoma" w:cs="Tahoma"/>
                <w:b/>
                <w:sz w:val="21"/>
                <w:szCs w:val="21"/>
                <w:lang w:eastAsia="ru-RU"/>
              </w:rPr>
              <w:br/>
              <w:t>и муниципальных нужд при формировании и утверждении плана закупок</w:t>
            </w:r>
          </w:p>
        </w:tc>
      </w:tr>
    </w:tbl>
    <w:p w14:paraId="7F344EB9" w14:textId="77777777" w:rsidR="00053845" w:rsidRPr="00053845" w:rsidRDefault="00053845" w:rsidP="00053845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6"/>
        <w:gridCol w:w="2041"/>
        <w:gridCol w:w="1153"/>
      </w:tblGrid>
      <w:tr w:rsidR="00053845" w:rsidRPr="00053845" w14:paraId="3DC82135" w14:textId="77777777" w:rsidTr="00053845">
        <w:tc>
          <w:tcPr>
            <w:tcW w:w="0" w:type="auto"/>
            <w:vAlign w:val="center"/>
            <w:hideMark/>
          </w:tcPr>
          <w:p w14:paraId="14BD1422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Вид документа (базовый (0), измененный (порядковый код изменения))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</w:r>
            <w:proofErr w:type="gramStart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измененный(</w:t>
            </w:r>
            <w:proofErr w:type="gramEnd"/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8)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4BA18D2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14:paraId="6256FA2B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</w:tr>
      <w:tr w:rsidR="00053845" w:rsidRPr="00053845" w14:paraId="59B8E67B" w14:textId="77777777" w:rsidTr="00053845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14:paraId="41AEC313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87E7B0E" w14:textId="77777777" w:rsidR="00053845" w:rsidRPr="00053845" w:rsidRDefault="00053845" w:rsidP="0005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743A90B" w14:textId="77777777" w:rsidR="00053845" w:rsidRPr="00053845" w:rsidRDefault="00053845" w:rsidP="0005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3845" w:rsidRPr="00053845" w14:paraId="2CA9507E" w14:textId="77777777" w:rsidTr="00053845">
        <w:tc>
          <w:tcPr>
            <w:tcW w:w="0" w:type="auto"/>
            <w:gridSpan w:val="3"/>
            <w:vAlign w:val="center"/>
            <w:hideMark/>
          </w:tcPr>
          <w:p w14:paraId="256EF492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6BEBBD86" w14:textId="77777777" w:rsidTr="00053845">
        <w:tc>
          <w:tcPr>
            <w:tcW w:w="0" w:type="auto"/>
            <w:gridSpan w:val="3"/>
            <w:vAlign w:val="center"/>
            <w:hideMark/>
          </w:tcPr>
          <w:p w14:paraId="7681C83D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4DD2B723" w14:textId="77777777" w:rsidR="00053845" w:rsidRPr="00053845" w:rsidRDefault="00053845" w:rsidP="00053845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3"/>
        <w:gridCol w:w="4905"/>
        <w:gridCol w:w="1633"/>
        <w:gridCol w:w="1794"/>
        <w:gridCol w:w="1874"/>
        <w:gridCol w:w="1837"/>
        <w:gridCol w:w="1994"/>
      </w:tblGrid>
      <w:tr w:rsidR="00053845" w:rsidRPr="00053845" w14:paraId="3A0A2C91" w14:textId="77777777" w:rsidTr="00053845">
        <w:tc>
          <w:tcPr>
            <w:tcW w:w="0" w:type="auto"/>
            <w:hideMark/>
          </w:tcPr>
          <w:p w14:paraId="27C8A47D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14:paraId="575B2307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hideMark/>
          </w:tcPr>
          <w:p w14:paraId="5E5BB8A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hideMark/>
          </w:tcPr>
          <w:p w14:paraId="7FC7DB32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hideMark/>
          </w:tcPr>
          <w:p w14:paraId="3131090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hideMark/>
          </w:tcPr>
          <w:p w14:paraId="4133E86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hideMark/>
          </w:tcPr>
          <w:p w14:paraId="7F6753E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</w:t>
            </w: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053845" w:rsidRPr="00053845" w14:paraId="091A451B" w14:textId="77777777" w:rsidTr="00053845">
        <w:tc>
          <w:tcPr>
            <w:tcW w:w="0" w:type="auto"/>
            <w:hideMark/>
          </w:tcPr>
          <w:p w14:paraId="335C8F51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00F2EBB3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248DA45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3FEA2AEF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57DFC10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1D3BA5E4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1457D886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</w:tr>
      <w:tr w:rsidR="00053845" w:rsidRPr="00053845" w14:paraId="135E0184" w14:textId="77777777" w:rsidTr="00053845">
        <w:tc>
          <w:tcPr>
            <w:tcW w:w="0" w:type="auto"/>
            <w:hideMark/>
          </w:tcPr>
          <w:p w14:paraId="4FD9C7A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0CDC110" w14:textId="77777777" w:rsidR="00053845" w:rsidRPr="00053845" w:rsidRDefault="00053845" w:rsidP="0005384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183460600112046330100100010000000242</w:t>
            </w:r>
          </w:p>
          <w:p w14:paraId="207469C4" w14:textId="77777777" w:rsidR="00053845" w:rsidRPr="00053845" w:rsidRDefault="00053845" w:rsidP="0005384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183460600112046330100100020000000244</w:t>
            </w:r>
          </w:p>
          <w:p w14:paraId="2D0A4DDC" w14:textId="77777777" w:rsidR="00053845" w:rsidRPr="00053845" w:rsidRDefault="00053845" w:rsidP="0005384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193460600112046330100100030000000242</w:t>
            </w:r>
          </w:p>
          <w:p w14:paraId="7F59B999" w14:textId="77777777" w:rsidR="00053845" w:rsidRPr="00053845" w:rsidRDefault="00053845" w:rsidP="0005384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193460600112046330100100040000000244</w:t>
            </w:r>
          </w:p>
          <w:p w14:paraId="30322A21" w14:textId="77777777" w:rsidR="00053845" w:rsidRPr="00053845" w:rsidRDefault="00053845" w:rsidP="0005384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203460600112046330100100050000000242</w:t>
            </w:r>
          </w:p>
          <w:p w14:paraId="0F86FE18" w14:textId="77777777" w:rsidR="00053845" w:rsidRPr="00053845" w:rsidRDefault="00053845" w:rsidP="00053845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203460600112046330100100060000000244</w:t>
            </w:r>
          </w:p>
        </w:tc>
        <w:tc>
          <w:tcPr>
            <w:tcW w:w="0" w:type="auto"/>
            <w:hideMark/>
          </w:tcPr>
          <w:p w14:paraId="48CEAAD8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hideMark/>
          </w:tcPr>
          <w:p w14:paraId="3B7D0F4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7C05629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0" w:type="auto"/>
            <w:hideMark/>
          </w:tcPr>
          <w:p w14:paraId="38B6394A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закупка осуществляется в целях реализации указанного полномочия (обеспечение деятельности органов местного самоуправления </w:t>
            </w:r>
          </w:p>
        </w:tc>
        <w:tc>
          <w:tcPr>
            <w:tcW w:w="0" w:type="auto"/>
            <w:hideMark/>
          </w:tcPr>
          <w:p w14:paraId="41C08FEB" w14:textId="77777777" w:rsidR="00053845" w:rsidRPr="00053845" w:rsidRDefault="00053845" w:rsidP="00053845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</w:tbl>
    <w:p w14:paraId="186CE1F3" w14:textId="77777777" w:rsidR="00053845" w:rsidRPr="00053845" w:rsidRDefault="00053845" w:rsidP="00053845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3"/>
        <w:gridCol w:w="7"/>
      </w:tblGrid>
      <w:tr w:rsidR="00053845" w:rsidRPr="00053845" w14:paraId="3414395B" w14:textId="77777777" w:rsidTr="00053845">
        <w:trPr>
          <w:trHeight w:val="300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24D536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5384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053845" w:rsidRPr="00053845" w14:paraId="431A53FB" w14:textId="77777777" w:rsidTr="0005384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43"/>
              <w:gridCol w:w="73"/>
              <w:gridCol w:w="1047"/>
              <w:gridCol w:w="94"/>
              <w:gridCol w:w="431"/>
              <w:gridCol w:w="94"/>
              <w:gridCol w:w="2130"/>
              <w:gridCol w:w="254"/>
              <w:gridCol w:w="230"/>
              <w:gridCol w:w="167"/>
            </w:tblGrid>
            <w:tr w:rsidR="00053845" w:rsidRPr="00053845" w14:paraId="30CAF3FA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6E92F81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lastRenderedPageBreak/>
                    <w:t>Фенина Елена Леонидовна, ГЛАВА РЫШКОВСКОГО СЕЛЬСОВЕТА ЖЕЛЕЗНОГОРСКОГО РАЙОН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D01A5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5C904BF5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BEDE9B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036EA9AB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76FB1E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2309C2C4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декабря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81A1BC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0267C8B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84B2C4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г.</w:t>
                  </w:r>
                </w:p>
              </w:tc>
            </w:tr>
            <w:tr w:rsidR="00053845" w:rsidRPr="00053845" w14:paraId="4113F471" w14:textId="77777777">
              <w:tc>
                <w:tcPr>
                  <w:tcW w:w="0" w:type="auto"/>
                  <w:vAlign w:val="center"/>
                  <w:hideMark/>
                </w:tcPr>
                <w:p w14:paraId="74FE9170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(Ф.И.О., должность руководителя (</w:t>
                  </w:r>
                  <w:proofErr w:type="spellStart"/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уполномоченого</w:t>
                  </w:r>
                  <w:proofErr w:type="spellEnd"/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51E6ACC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F410B7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3218F1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F3B4E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71176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9CB24D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70F78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D5FCA6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4A1BAA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53845" w:rsidRPr="00053845" w14:paraId="0D555A49" w14:textId="77777777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359568EB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Фенина Елена Леонидовна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E6DF5B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14:paraId="171373B0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14:paraId="6049E14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053845" w:rsidRPr="00053845" w14:paraId="58A163C2" w14:textId="77777777">
              <w:tc>
                <w:tcPr>
                  <w:tcW w:w="0" w:type="auto"/>
                  <w:vAlign w:val="center"/>
                  <w:hideMark/>
                </w:tcPr>
                <w:p w14:paraId="1E755A0B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0C2254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78DAB2F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ED0C88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068ACF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07F307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03267D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E8662C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A47AE2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0ADBDC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53845" w:rsidRPr="00053845" w14:paraId="726979C1" w14:textId="77777777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14:paraId="427CF0C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14:paraId="4E2ED4D2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14:paraId="75A748CA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5384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A058A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76E93E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DEEE28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63271B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E027F3" w14:textId="77777777" w:rsidR="00053845" w:rsidRPr="00053845" w:rsidRDefault="00053845" w:rsidP="0005384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5370D135" w14:textId="77777777" w:rsidR="00053845" w:rsidRPr="00053845" w:rsidRDefault="00053845" w:rsidP="0005384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6ADE8" w14:textId="77777777" w:rsidR="00053845" w:rsidRPr="00053845" w:rsidRDefault="00053845" w:rsidP="000538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7FEC5C" w14:textId="77777777" w:rsidR="00197375" w:rsidRDefault="00197375"/>
    <w:sectPr w:rsidR="00197375" w:rsidSect="0005384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A4D1B"/>
    <w:multiLevelType w:val="multilevel"/>
    <w:tmpl w:val="6F0A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F83782"/>
    <w:multiLevelType w:val="multilevel"/>
    <w:tmpl w:val="4578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8FE"/>
    <w:rsid w:val="00053845"/>
    <w:rsid w:val="00197375"/>
    <w:rsid w:val="009A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EF87F"/>
  <w15:chartTrackingRefBased/>
  <w15:docId w15:val="{C8A26632-3055-485D-BD37-87FA21AC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3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33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16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843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291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1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43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4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40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16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64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6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4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2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389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1161</Words>
  <Characters>6620</Characters>
  <Application>Microsoft Office Word</Application>
  <DocSecurity>0</DocSecurity>
  <Lines>55</Lines>
  <Paragraphs>15</Paragraphs>
  <ScaleCrop>false</ScaleCrop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2019-01-10T09:25:00Z</dcterms:created>
  <dcterms:modified xsi:type="dcterms:W3CDTF">2019-01-10T09:26:00Z</dcterms:modified>
</cp:coreProperties>
</file>