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700"/>
      </w:tblGrid>
      <w:tr w:rsidR="004E7EF6" w:rsidRPr="00D63663" w:rsidTr="00276693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E7EF6" w:rsidRPr="00276693" w:rsidRDefault="004E7EF6" w:rsidP="002766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766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ПЛАН-ГРАФИК </w:t>
            </w:r>
            <w:r w:rsidRPr="002766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2766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2766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на </w:t>
            </w:r>
            <w:r w:rsidRPr="0027669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2017</w:t>
            </w:r>
            <w:r w:rsidRPr="002766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финансовый год</w:t>
            </w:r>
          </w:p>
        </w:tc>
      </w:tr>
    </w:tbl>
    <w:p w:rsidR="004E7EF6" w:rsidRPr="00276693" w:rsidRDefault="004E7EF6" w:rsidP="00276693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20"/>
        <w:gridCol w:w="1480"/>
        <w:gridCol w:w="1148"/>
        <w:gridCol w:w="1216"/>
      </w:tblGrid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 w:val="restar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c>
          <w:tcPr>
            <w:tcW w:w="0" w:type="auto"/>
            <w:vMerge w:val="restar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0" w:type="auto"/>
          </w:tcPr>
          <w:p w:rsidR="004E7EF6" w:rsidRPr="00D63663" w:rsidRDefault="00F946E8" w:rsidP="00F94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04178930</w:t>
            </w:r>
          </w:p>
        </w:tc>
      </w:tr>
      <w:tr w:rsidR="004E7EF6" w:rsidRPr="00D63663" w:rsidTr="00D63663"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0" w:type="auto"/>
          </w:tcPr>
          <w:p w:rsidR="004E7EF6" w:rsidRPr="00D63663" w:rsidRDefault="004E7EF6" w:rsidP="00F94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4606001</w:t>
            </w:r>
            <w:r w:rsidR="00F946E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</w:tr>
      <w:tr w:rsidR="004E7EF6" w:rsidRPr="00D63663" w:rsidTr="00D63663">
        <w:trPr>
          <w:trHeight w:val="276"/>
        </w:trPr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463301001</w:t>
            </w: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946E8">
              <w:rPr>
                <w:rFonts w:ascii="Times New Roman" w:hAnsi="Times New Roman"/>
                <w:sz w:val="20"/>
                <w:szCs w:val="20"/>
                <w:lang w:eastAsia="ru-RU"/>
              </w:rPr>
              <w:t>РЫШКОВСКОГО</w:t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 ЖЕЛЕЗНОГОРСКОГО РАЙОНА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</w:tcPr>
          <w:p w:rsidR="004E7EF6" w:rsidRPr="00F946E8" w:rsidRDefault="0059273A" w:rsidP="00D636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казенное учреждение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</w:tcPr>
          <w:p w:rsidR="004E7EF6" w:rsidRPr="00D63663" w:rsidRDefault="004E7EF6" w:rsidP="00F94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386104</w:t>
            </w:r>
            <w:r w:rsidR="00F946E8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F946E8" w:rsidP="004F09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Рышковский</w:t>
            </w:r>
            <w:proofErr w:type="spellEnd"/>
            <w:r w:rsidR="004E7EF6"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c>
          <w:tcPr>
            <w:tcW w:w="0" w:type="auto"/>
          </w:tcPr>
          <w:p w:rsidR="004E7EF6" w:rsidRPr="00F946E8" w:rsidRDefault="004E7EF6" w:rsidP="00F94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>Российская Федерация, 30715</w:t>
            </w:r>
            <w:r w:rsidR="00F946E8"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Курская </w:t>
            </w:r>
            <w:proofErr w:type="spellStart"/>
            <w:proofErr w:type="gramStart"/>
            <w:r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>Железногорский</w:t>
            </w:r>
            <w:proofErr w:type="spellEnd"/>
            <w:r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F946E8"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>Рышк</w:t>
            </w:r>
            <w:r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>ово</w:t>
            </w:r>
            <w:proofErr w:type="spellEnd"/>
            <w:r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с, -, -, -, 7-47148-7</w:t>
            </w:r>
            <w:r w:rsidR="00F946E8"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>3298</w:t>
            </w:r>
            <w:r w:rsidRPr="00F946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946E8" w:rsidRPr="00F946E8">
              <w:rPr>
                <w:rFonts w:ascii="Times New Roman" w:hAnsi="Times New Roman"/>
                <w:lang w:val="en-US"/>
              </w:rPr>
              <w:t>ryshkovskiisielsoviet</w:t>
            </w:r>
            <w:proofErr w:type="spellEnd"/>
            <w:r w:rsidR="00F946E8" w:rsidRPr="00F946E8">
              <w:rPr>
                <w:rFonts w:ascii="Times New Roman" w:hAnsi="Times New Roman"/>
              </w:rPr>
              <w:t>@</w:t>
            </w:r>
            <w:r w:rsidR="00F946E8" w:rsidRPr="00F946E8">
              <w:rPr>
                <w:rFonts w:ascii="Times New Roman" w:hAnsi="Times New Roman"/>
                <w:lang w:val="en-US"/>
              </w:rPr>
              <w:t>mail</w:t>
            </w:r>
            <w:r w:rsidR="00F946E8" w:rsidRPr="00F946E8">
              <w:rPr>
                <w:rFonts w:ascii="Times New Roman" w:hAnsi="Times New Roman"/>
              </w:rPr>
              <w:t>.</w:t>
            </w:r>
            <w:proofErr w:type="spellStart"/>
            <w:r w:rsidR="00F946E8" w:rsidRPr="00F946E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федерального государственного бюджетного учреждения, федерального государственного автономного учреждения или федерального государственного унитарного предприятия, осуществляющих закупки в рамках переданных полномочий государственного заказчика 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F946E8">
              <w:rPr>
                <w:rFonts w:ascii="Times New Roman" w:hAnsi="Times New Roman"/>
                <w:sz w:val="20"/>
                <w:szCs w:val="20"/>
                <w:lang w:eastAsia="ru-RU"/>
              </w:rPr>
              <w:t>РЫШКОВСКОГО</w:t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 ЖЕЛЕЗНОГОРСКОГО РАЙОНА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</w:tcPr>
          <w:p w:rsidR="004E7EF6" w:rsidRPr="00D63663" w:rsidRDefault="004E7EF6" w:rsidP="00F94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386104</w:t>
            </w:r>
            <w:r w:rsidR="00F946E8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9C0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Российская Федерация, 30715</w:t>
            </w:r>
            <w:r w:rsidR="00F946E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Курская </w:t>
            </w:r>
            <w:proofErr w:type="spellStart"/>
            <w:proofErr w:type="gramStart"/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Железногорский</w:t>
            </w:r>
            <w:proofErr w:type="spellEnd"/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F946E8">
              <w:rPr>
                <w:rFonts w:ascii="Times New Roman" w:hAnsi="Times New Roman"/>
                <w:sz w:val="20"/>
                <w:szCs w:val="20"/>
                <w:lang w:eastAsia="ru-RU"/>
              </w:rPr>
              <w:t>Рышко</w:t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во</w:t>
            </w:r>
            <w:proofErr w:type="spellEnd"/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с, -, -, -, 7-47148-7</w:t>
            </w:r>
            <w:r w:rsidR="009C0998">
              <w:rPr>
                <w:rFonts w:ascii="Times New Roman" w:hAnsi="Times New Roman"/>
                <w:sz w:val="20"/>
                <w:szCs w:val="20"/>
                <w:lang w:eastAsia="ru-RU"/>
              </w:rPr>
              <w:t>3298</w:t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946E8" w:rsidRPr="00F946E8">
              <w:rPr>
                <w:rFonts w:ascii="Times New Roman" w:hAnsi="Times New Roman"/>
                <w:lang w:val="en-US"/>
              </w:rPr>
              <w:t>ryshkovskiisielsoviet</w:t>
            </w:r>
            <w:proofErr w:type="spellEnd"/>
            <w:r w:rsidR="00F946E8" w:rsidRPr="00F946E8">
              <w:rPr>
                <w:rFonts w:ascii="Times New Roman" w:hAnsi="Times New Roman"/>
              </w:rPr>
              <w:t>@</w:t>
            </w:r>
            <w:r w:rsidR="00F946E8" w:rsidRPr="00F946E8">
              <w:rPr>
                <w:rFonts w:ascii="Times New Roman" w:hAnsi="Times New Roman"/>
                <w:lang w:val="en-US"/>
              </w:rPr>
              <w:t>mail</w:t>
            </w:r>
            <w:r w:rsidR="00F946E8" w:rsidRPr="00F946E8">
              <w:rPr>
                <w:rFonts w:ascii="Times New Roman" w:hAnsi="Times New Roman"/>
              </w:rPr>
              <w:t>.</w:t>
            </w:r>
            <w:proofErr w:type="spellStart"/>
            <w:r w:rsidR="00F946E8" w:rsidRPr="00F946E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FD3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Вид документа (</w:t>
            </w:r>
            <w:proofErr w:type="spellStart"/>
            <w:r w:rsidR="00AD0642">
              <w:rPr>
                <w:rFonts w:ascii="Times New Roman" w:hAnsi="Times New Roman"/>
                <w:sz w:val="20"/>
                <w:szCs w:val="20"/>
                <w:lang w:eastAsia="ru-RU"/>
              </w:rPr>
              <w:t>измененый</w:t>
            </w:r>
            <w:proofErr w:type="spellEnd"/>
            <w:r w:rsidR="00AD06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="00FD338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)) 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0" w:type="auto"/>
          </w:tcPr>
          <w:p w:rsidR="004E7EF6" w:rsidRPr="00D63663" w:rsidRDefault="00FD338F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E7EF6" w:rsidRPr="00D63663" w:rsidRDefault="001969D4" w:rsidP="00FD3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D338F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,1</w:t>
            </w:r>
            <w:r w:rsidR="00257D51"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</w:tr>
      <w:tr w:rsidR="004E7EF6" w:rsidRPr="00D63663" w:rsidTr="00D63663"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E7EF6" w:rsidRPr="00276693" w:rsidRDefault="004E7EF6" w:rsidP="00276693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838"/>
        <w:gridCol w:w="482"/>
        <w:gridCol w:w="388"/>
        <w:gridCol w:w="766"/>
        <w:gridCol w:w="438"/>
        <w:gridCol w:w="773"/>
        <w:gridCol w:w="293"/>
        <w:gridCol w:w="291"/>
        <w:gridCol w:w="468"/>
        <w:gridCol w:w="337"/>
        <w:gridCol w:w="482"/>
        <w:gridCol w:w="314"/>
        <w:gridCol w:w="380"/>
        <w:gridCol w:w="296"/>
        <w:gridCol w:w="288"/>
        <w:gridCol w:w="468"/>
        <w:gridCol w:w="504"/>
        <w:gridCol w:w="345"/>
        <w:gridCol w:w="436"/>
        <w:gridCol w:w="499"/>
        <w:gridCol w:w="484"/>
        <w:gridCol w:w="469"/>
        <w:gridCol w:w="544"/>
        <w:gridCol w:w="631"/>
        <w:gridCol w:w="500"/>
        <w:gridCol w:w="536"/>
        <w:gridCol w:w="495"/>
        <w:gridCol w:w="504"/>
        <w:gridCol w:w="459"/>
        <w:gridCol w:w="550"/>
        <w:gridCol w:w="457"/>
      </w:tblGrid>
      <w:tr w:rsidR="004E7EF6" w:rsidRPr="00D63663" w:rsidTr="002A55CD">
        <w:tc>
          <w:tcPr>
            <w:tcW w:w="392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8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870" w:type="dxa"/>
            <w:gridSpan w:val="2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Объект закупки </w:t>
            </w:r>
          </w:p>
        </w:tc>
        <w:tc>
          <w:tcPr>
            <w:tcW w:w="766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контра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кта, цена контракта, заключаемого с единственным поставщиком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подрядчиком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,и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сполнителем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 (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рублей) </w:t>
            </w:r>
          </w:p>
        </w:tc>
        <w:tc>
          <w:tcPr>
            <w:tcW w:w="438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Размер аванса (проце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нтов) </w:t>
            </w:r>
          </w:p>
        </w:tc>
        <w:tc>
          <w:tcPr>
            <w:tcW w:w="1825" w:type="dxa"/>
            <w:gridSpan w:val="4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Планируемые платежи (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рублей) </w:t>
            </w:r>
          </w:p>
        </w:tc>
        <w:tc>
          <w:tcPr>
            <w:tcW w:w="819" w:type="dxa"/>
            <w:gridSpan w:val="2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746" w:type="dxa"/>
            <w:gridSpan w:val="5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504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Периодичность или количе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ство этапов поставки товаров, выполнения работ, оказания услуг </w:t>
            </w:r>
          </w:p>
        </w:tc>
        <w:tc>
          <w:tcPr>
            <w:tcW w:w="781" w:type="dxa"/>
            <w:gridSpan w:val="2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499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Планируемый срок нач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ала осуществления закупки (месяц, год) </w:t>
            </w:r>
          </w:p>
        </w:tc>
        <w:tc>
          <w:tcPr>
            <w:tcW w:w="484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Планируемый срок око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нчания исполнения контракта (месяц, год) </w:t>
            </w:r>
          </w:p>
        </w:tc>
        <w:tc>
          <w:tcPr>
            <w:tcW w:w="469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Способ определения пос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тавщика (подрядчика, исполнителя) </w:t>
            </w:r>
          </w:p>
        </w:tc>
        <w:tc>
          <w:tcPr>
            <w:tcW w:w="544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Преимущества, предоставляе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государствен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ных и муниципальных нужд" </w:t>
            </w:r>
          </w:p>
        </w:tc>
        <w:tc>
          <w:tcPr>
            <w:tcW w:w="631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Проведение закупки у субъектов 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малого предпринимательства и социально ориентированных некоммерческих организаций </w:t>
            </w:r>
          </w:p>
        </w:tc>
        <w:tc>
          <w:tcPr>
            <w:tcW w:w="500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Применение националь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ного режима при осуществлении закупки </w:t>
            </w:r>
          </w:p>
        </w:tc>
        <w:tc>
          <w:tcPr>
            <w:tcW w:w="536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Дополнительные требован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ия к участникам закупки отдельных видов товаров, работ, услуг </w:t>
            </w:r>
          </w:p>
        </w:tc>
        <w:tc>
          <w:tcPr>
            <w:tcW w:w="495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Сведения о проведении обяз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ательного общественного обсуждения закупки </w:t>
            </w:r>
          </w:p>
        </w:tc>
        <w:tc>
          <w:tcPr>
            <w:tcW w:w="504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Информация о банковско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 сопровождении контрактов </w:t>
            </w:r>
          </w:p>
        </w:tc>
        <w:tc>
          <w:tcPr>
            <w:tcW w:w="459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Обоснование внесения 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изменений </w:t>
            </w:r>
          </w:p>
        </w:tc>
        <w:tc>
          <w:tcPr>
            <w:tcW w:w="550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Уполномоченный орган 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(учреждение) </w:t>
            </w:r>
          </w:p>
        </w:tc>
        <w:tc>
          <w:tcPr>
            <w:tcW w:w="457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Организатор совместно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го конкурса или аукциона </w:t>
            </w:r>
          </w:p>
        </w:tc>
      </w:tr>
      <w:tr w:rsidR="004E7EF6" w:rsidRPr="00D63663" w:rsidTr="002A55CD">
        <w:tc>
          <w:tcPr>
            <w:tcW w:w="392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ование </w:t>
            </w:r>
          </w:p>
        </w:tc>
        <w:tc>
          <w:tcPr>
            <w:tcW w:w="388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опис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ание </w:t>
            </w:r>
          </w:p>
        </w:tc>
        <w:tc>
          <w:tcPr>
            <w:tcW w:w="766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 текущ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ий финансовый год </w:t>
            </w:r>
          </w:p>
        </w:tc>
        <w:tc>
          <w:tcPr>
            <w:tcW w:w="584" w:type="dxa"/>
            <w:gridSpan w:val="2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на план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овый период </w:t>
            </w:r>
          </w:p>
        </w:tc>
        <w:tc>
          <w:tcPr>
            <w:tcW w:w="468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на пос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ледующие годы </w:t>
            </w:r>
          </w:p>
        </w:tc>
        <w:tc>
          <w:tcPr>
            <w:tcW w:w="337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код 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 ОКЕИ </w:t>
            </w:r>
          </w:p>
        </w:tc>
        <w:tc>
          <w:tcPr>
            <w:tcW w:w="482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ование </w:t>
            </w:r>
          </w:p>
        </w:tc>
        <w:tc>
          <w:tcPr>
            <w:tcW w:w="314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 </w:t>
            </w:r>
          </w:p>
        </w:tc>
        <w:tc>
          <w:tcPr>
            <w:tcW w:w="1432" w:type="dxa"/>
            <w:gridSpan w:val="4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50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заяв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ки </w:t>
            </w:r>
          </w:p>
        </w:tc>
        <w:tc>
          <w:tcPr>
            <w:tcW w:w="436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исполн</w:t>
            </w: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ения контракта </w:t>
            </w:r>
          </w:p>
        </w:tc>
        <w:tc>
          <w:tcPr>
            <w:tcW w:w="499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EF6" w:rsidRPr="00D63663" w:rsidTr="002A55CD">
        <w:tc>
          <w:tcPr>
            <w:tcW w:w="392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1-ый год </w:t>
            </w:r>
          </w:p>
        </w:tc>
        <w:tc>
          <w:tcPr>
            <w:tcW w:w="291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2-ой год </w:t>
            </w:r>
          </w:p>
        </w:tc>
        <w:tc>
          <w:tcPr>
            <w:tcW w:w="468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текущий год </w:t>
            </w:r>
          </w:p>
        </w:tc>
        <w:tc>
          <w:tcPr>
            <w:tcW w:w="584" w:type="dxa"/>
            <w:gridSpan w:val="2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плановый период </w:t>
            </w:r>
          </w:p>
        </w:tc>
        <w:tc>
          <w:tcPr>
            <w:tcW w:w="468" w:type="dxa"/>
            <w:vMerge w:val="restart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последующие годы </w:t>
            </w:r>
          </w:p>
        </w:tc>
        <w:tc>
          <w:tcPr>
            <w:tcW w:w="50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EF6" w:rsidRPr="00D63663" w:rsidTr="002A55CD">
        <w:tc>
          <w:tcPr>
            <w:tcW w:w="392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1-ый год </w:t>
            </w:r>
          </w:p>
        </w:tc>
        <w:tc>
          <w:tcPr>
            <w:tcW w:w="288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2-ой год </w:t>
            </w:r>
          </w:p>
        </w:tc>
        <w:tc>
          <w:tcPr>
            <w:tcW w:w="468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vMerge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EF6" w:rsidRPr="00D63663" w:rsidTr="002A55CD">
        <w:tc>
          <w:tcPr>
            <w:tcW w:w="392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38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8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3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1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8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2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4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6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8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4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5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6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9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4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9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44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1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0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36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95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4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9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0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7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</w:tr>
      <w:tr w:rsidR="001969D4" w:rsidRPr="00D63663" w:rsidTr="002A55CD">
        <w:tc>
          <w:tcPr>
            <w:tcW w:w="392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1969D4" w:rsidRPr="00D63663" w:rsidRDefault="001969D4" w:rsidP="005116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766" w:type="dxa"/>
          </w:tcPr>
          <w:p w:rsidR="001969D4" w:rsidRPr="00D63663" w:rsidRDefault="001969D4" w:rsidP="00FD33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D338F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3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73" w:type="dxa"/>
          </w:tcPr>
          <w:p w:rsidR="001969D4" w:rsidRPr="00D63663" w:rsidRDefault="001969D4" w:rsidP="00FD33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D338F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93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3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2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1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4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3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5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1969D4" w:rsidRPr="00D63663" w:rsidTr="002A55CD">
        <w:tc>
          <w:tcPr>
            <w:tcW w:w="392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781E">
              <w:rPr>
                <w:rFonts w:ascii="Times New Roman" w:hAnsi="Times New Roman"/>
                <w:sz w:val="20"/>
                <w:szCs w:val="20"/>
                <w:lang w:eastAsia="ru-RU"/>
              </w:rPr>
              <w:t>173460600106346330100</w:t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100010000000242</w:t>
            </w:r>
          </w:p>
        </w:tc>
        <w:tc>
          <w:tcPr>
            <w:tcW w:w="482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</w:tcPr>
          <w:p w:rsidR="001969D4" w:rsidRPr="00D63663" w:rsidRDefault="001969D4" w:rsidP="00257D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55500,00</w:t>
            </w:r>
          </w:p>
        </w:tc>
        <w:tc>
          <w:tcPr>
            <w:tcW w:w="43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73" w:type="dxa"/>
          </w:tcPr>
          <w:p w:rsidR="001969D4" w:rsidRPr="00D63663" w:rsidRDefault="001969D4" w:rsidP="00257D5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55500</w:t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93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3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2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1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4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3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5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1969D4" w:rsidRPr="00D63663" w:rsidTr="002A55CD">
        <w:tc>
          <w:tcPr>
            <w:tcW w:w="392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1969D4" w:rsidRPr="0086781E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781E">
              <w:rPr>
                <w:rFonts w:ascii="Times New Roman" w:hAnsi="Times New Roman"/>
                <w:sz w:val="20"/>
                <w:szCs w:val="20"/>
                <w:lang w:eastAsia="ru-RU"/>
              </w:rPr>
              <w:t>173460600106346330100</w:t>
            </w:r>
            <w:r w:rsidRPr="0086781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100020000000244</w:t>
            </w:r>
          </w:p>
        </w:tc>
        <w:tc>
          <w:tcPr>
            <w:tcW w:w="482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38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</w:tcPr>
          <w:p w:rsidR="001969D4" w:rsidRPr="001969D4" w:rsidRDefault="00FD338F" w:rsidP="001969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206</w:t>
            </w:r>
            <w:r w:rsidR="001969D4" w:rsidRPr="001969D4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693.00</w:t>
            </w:r>
          </w:p>
        </w:tc>
        <w:tc>
          <w:tcPr>
            <w:tcW w:w="438" w:type="dxa"/>
          </w:tcPr>
          <w:p w:rsidR="001969D4" w:rsidRPr="001969D4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969D4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73" w:type="dxa"/>
          </w:tcPr>
          <w:p w:rsidR="001969D4" w:rsidRPr="001969D4" w:rsidRDefault="00FD338F" w:rsidP="001969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206</w:t>
            </w:r>
            <w:r w:rsidR="001969D4" w:rsidRPr="001969D4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693.00</w:t>
            </w:r>
          </w:p>
        </w:tc>
        <w:tc>
          <w:tcPr>
            <w:tcW w:w="293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3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2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1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4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3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5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1969D4" w:rsidRPr="00D63663" w:rsidTr="002A55CD">
        <w:tc>
          <w:tcPr>
            <w:tcW w:w="2100" w:type="dxa"/>
            <w:gridSpan w:val="4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Итого предусмотрено на осуществление закупок - всего </w:t>
            </w:r>
          </w:p>
        </w:tc>
        <w:tc>
          <w:tcPr>
            <w:tcW w:w="766" w:type="dxa"/>
          </w:tcPr>
          <w:p w:rsidR="001969D4" w:rsidRPr="00D63663" w:rsidRDefault="001969D4" w:rsidP="00FD33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D338F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3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73" w:type="dxa"/>
          </w:tcPr>
          <w:p w:rsidR="001969D4" w:rsidRPr="00D63663" w:rsidRDefault="001969D4" w:rsidP="00FD33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D338F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93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9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3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2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1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4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3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5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1969D4" w:rsidRPr="00D63663" w:rsidTr="002A55CD">
        <w:tc>
          <w:tcPr>
            <w:tcW w:w="2100" w:type="dxa"/>
            <w:gridSpan w:val="4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76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73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93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9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3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2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1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4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3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5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1969D4" w:rsidRPr="00D63663" w:rsidTr="002A55CD">
        <w:tc>
          <w:tcPr>
            <w:tcW w:w="2100" w:type="dxa"/>
            <w:gridSpan w:val="4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76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73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93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9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3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2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1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8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9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8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8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4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6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4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31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36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5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04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9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50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57" w:type="dxa"/>
          </w:tcPr>
          <w:p w:rsidR="001969D4" w:rsidRPr="00D63663" w:rsidRDefault="001969D4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4E7EF6" w:rsidRPr="00276693" w:rsidRDefault="004E7EF6" w:rsidP="00276693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6693">
        <w:rPr>
          <w:rFonts w:ascii="Times New Roman" w:hAnsi="Times New Roman"/>
          <w:sz w:val="24"/>
          <w:szCs w:val="24"/>
          <w:lang w:eastAsia="ru-RU"/>
        </w:rPr>
        <w:br/>
      </w:r>
      <w:r w:rsidRPr="00276693">
        <w:rPr>
          <w:rFonts w:ascii="Times New Roman" w:hAnsi="Times New Roman"/>
          <w:sz w:val="24"/>
          <w:szCs w:val="24"/>
          <w:lang w:eastAsia="ru-RU"/>
        </w:rPr>
        <w:br/>
      </w:r>
      <w:r w:rsidRPr="00276693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05"/>
        <w:gridCol w:w="540"/>
        <w:gridCol w:w="2296"/>
        <w:gridCol w:w="541"/>
        <w:gridCol w:w="2296"/>
        <w:gridCol w:w="222"/>
      </w:tblGrid>
      <w:tr w:rsidR="004E7EF6" w:rsidRPr="00D63663" w:rsidTr="00D63663">
        <w:trPr>
          <w:gridAfter w:val="5"/>
          <w:wAfter w:w="5895" w:type="dxa"/>
        </w:trPr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7EF6" w:rsidRPr="00D63663" w:rsidTr="00D63663">
        <w:trPr>
          <w:gridAfter w:val="5"/>
          <w:wAfter w:w="5895" w:type="dxa"/>
        </w:trPr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7EF6" w:rsidRPr="00D63663" w:rsidTr="00D63663">
        <w:trPr>
          <w:gridAfter w:val="1"/>
          <w:wAfter w:w="222" w:type="dxa"/>
        </w:trPr>
        <w:tc>
          <w:tcPr>
            <w:tcW w:w="2500" w:type="pct"/>
          </w:tcPr>
          <w:p w:rsidR="004E7EF6" w:rsidRPr="00D63663" w:rsidRDefault="00844489" w:rsidP="00D63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Чурюкин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  <w:r w:rsidR="004E7EF6"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Глава </w:t>
            </w:r>
            <w:r w:rsidR="00F946E8">
              <w:rPr>
                <w:rFonts w:ascii="Times New Roman" w:hAnsi="Times New Roman"/>
                <w:sz w:val="24"/>
                <w:szCs w:val="24"/>
                <w:lang w:eastAsia="ru-RU"/>
              </w:rPr>
              <w:t>РЫШКОВСКОГО</w:t>
            </w:r>
            <w:r w:rsidR="004E7EF6"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5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4E7EF6" w:rsidRPr="00D63663" w:rsidRDefault="003B59F5" w:rsidP="003B5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781B2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81B2E">
              <w:rPr>
                <w:rFonts w:ascii="Times New Roman" w:hAnsi="Times New Roman"/>
                <w:sz w:val="24"/>
                <w:szCs w:val="24"/>
                <w:lang w:eastAsia="ru-RU"/>
              </w:rPr>
              <w:t>.2017</w:t>
            </w:r>
          </w:p>
        </w:tc>
      </w:tr>
      <w:tr w:rsidR="004E7EF6" w:rsidRPr="00D63663" w:rsidTr="00D63663">
        <w:trPr>
          <w:gridAfter w:val="1"/>
          <w:wAfter w:w="222" w:type="dxa"/>
        </w:trPr>
        <w:tc>
          <w:tcPr>
            <w:tcW w:w="2500" w:type="pct"/>
          </w:tcPr>
          <w:p w:rsidR="004E7EF6" w:rsidRPr="00D63663" w:rsidRDefault="004E7EF6" w:rsidP="00D63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4E7EF6" w:rsidRPr="00D63663" w:rsidRDefault="004E7EF6" w:rsidP="00D63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4E7EF6" w:rsidRPr="00D63663" w:rsidRDefault="004E7EF6" w:rsidP="00D63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</w:tr>
      <w:tr w:rsidR="004E7EF6" w:rsidRPr="00D63663" w:rsidTr="00D63663">
        <w:trPr>
          <w:gridAfter w:val="1"/>
          <w:wAfter w:w="222" w:type="dxa"/>
        </w:trPr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rPr>
          <w:gridAfter w:val="1"/>
          <w:wAfter w:w="222" w:type="dxa"/>
        </w:trPr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7EF6" w:rsidRPr="00D63663" w:rsidTr="00D63663">
        <w:tc>
          <w:tcPr>
            <w:tcW w:w="2500" w:type="pct"/>
          </w:tcPr>
          <w:p w:rsidR="004E7EF6" w:rsidRPr="00D63663" w:rsidRDefault="00844489" w:rsidP="00D63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Затолокина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25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2"/>
          </w:tcPr>
          <w:p w:rsidR="004E7EF6" w:rsidRPr="00D63663" w:rsidRDefault="004E7EF6" w:rsidP="00D63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  <w:tr w:rsidR="004E7EF6" w:rsidRPr="00D63663" w:rsidTr="00D63663">
        <w:tc>
          <w:tcPr>
            <w:tcW w:w="2500" w:type="pct"/>
          </w:tcPr>
          <w:p w:rsidR="004E7EF6" w:rsidRPr="00D63663" w:rsidRDefault="004E7EF6" w:rsidP="00D63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4E7EF6" w:rsidRPr="00D63663" w:rsidRDefault="004E7EF6" w:rsidP="00D63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E7EF6" w:rsidRPr="00276693" w:rsidRDefault="004E7EF6" w:rsidP="00276693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6693">
        <w:rPr>
          <w:rFonts w:ascii="Times New Roman" w:hAnsi="Times New Roman"/>
          <w:sz w:val="24"/>
          <w:szCs w:val="24"/>
          <w:lang w:eastAsia="ru-RU"/>
        </w:rPr>
        <w:br/>
      </w:r>
      <w:r w:rsidRPr="00276693">
        <w:rPr>
          <w:rFonts w:ascii="Times New Roman" w:hAnsi="Times New Roman"/>
          <w:sz w:val="24"/>
          <w:szCs w:val="24"/>
          <w:lang w:eastAsia="ru-RU"/>
        </w:rPr>
        <w:br/>
      </w:r>
      <w:r w:rsidRPr="00276693">
        <w:rPr>
          <w:rFonts w:ascii="Times New Roman" w:hAnsi="Times New Roman"/>
          <w:sz w:val="24"/>
          <w:szCs w:val="24"/>
          <w:lang w:eastAsia="ru-RU"/>
        </w:rPr>
        <w:br/>
      </w:r>
      <w:r w:rsidRPr="00276693">
        <w:rPr>
          <w:rFonts w:ascii="Times New Roman" w:hAnsi="Times New Roman"/>
          <w:sz w:val="24"/>
          <w:szCs w:val="24"/>
          <w:lang w:eastAsia="ru-RU"/>
        </w:rPr>
        <w:br/>
      </w:r>
      <w:r w:rsidRPr="00276693">
        <w:rPr>
          <w:rFonts w:ascii="Times New Roman" w:hAnsi="Times New Roman"/>
          <w:sz w:val="24"/>
          <w:szCs w:val="24"/>
          <w:lang w:eastAsia="ru-RU"/>
        </w:rPr>
        <w:br/>
      </w:r>
      <w:r w:rsidRPr="00276693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117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700"/>
      </w:tblGrid>
      <w:tr w:rsidR="004E7EF6" w:rsidRPr="00D63663" w:rsidTr="00DE021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E7EF6" w:rsidRPr="00DE0211" w:rsidRDefault="004E7EF6" w:rsidP="00DE02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</w:t>
            </w:r>
            <w:r w:rsidRPr="00DE02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боснования закупок товаров, работ и услуг для обеспечения государственных и муниципальных нужд </w:t>
            </w:r>
            <w:r w:rsidRPr="00DE02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4E7EF6" w:rsidRPr="00276693" w:rsidRDefault="004E7EF6" w:rsidP="00276693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01"/>
        <w:gridCol w:w="1949"/>
        <w:gridCol w:w="1301"/>
        <w:gridCol w:w="1949"/>
      </w:tblGrid>
      <w:tr w:rsidR="004E7EF6" w:rsidRPr="00D63663" w:rsidTr="00D63663">
        <w:tc>
          <w:tcPr>
            <w:tcW w:w="2500" w:type="pct"/>
          </w:tcPr>
          <w:p w:rsidR="004E7EF6" w:rsidRPr="00D63663" w:rsidRDefault="004E7EF6" w:rsidP="00FD3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 (</w:t>
            </w:r>
            <w:r w:rsidR="001969D4">
              <w:rPr>
                <w:rFonts w:ascii="Times New Roman" w:hAnsi="Times New Roman"/>
                <w:sz w:val="24"/>
                <w:szCs w:val="24"/>
                <w:lang w:eastAsia="ru-RU"/>
              </w:rPr>
              <w:t>измененный (</w:t>
            </w:r>
            <w:r w:rsidR="00FD338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)) </w:t>
            </w:r>
          </w:p>
        </w:tc>
        <w:tc>
          <w:tcPr>
            <w:tcW w:w="75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750" w:type="pct"/>
          </w:tcPr>
          <w:p w:rsidR="004E7EF6" w:rsidRPr="00D63663" w:rsidRDefault="00FD338F" w:rsidP="00D63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E7EF6" w:rsidRPr="00D63663" w:rsidTr="00D63663">
        <w:tc>
          <w:tcPr>
            <w:tcW w:w="2500" w:type="pct"/>
          </w:tcPr>
          <w:p w:rsidR="004E7EF6" w:rsidRPr="00D63663" w:rsidRDefault="004E7EF6" w:rsidP="00FD3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>Совокупный годовой объем зак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упок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1969D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D338F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  <w:r w:rsidR="001969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F09BB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.00 </w:t>
            </w:r>
            <w:r w:rsidRPr="00D63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</w:t>
            </w:r>
          </w:p>
        </w:tc>
        <w:tc>
          <w:tcPr>
            <w:tcW w:w="750" w:type="pct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E7EF6" w:rsidRPr="00D63663" w:rsidRDefault="004E7EF6" w:rsidP="00D63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7EF6" w:rsidRPr="00276693" w:rsidRDefault="004E7EF6" w:rsidP="00276693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9"/>
        <w:gridCol w:w="2007"/>
        <w:gridCol w:w="1560"/>
        <w:gridCol w:w="1134"/>
        <w:gridCol w:w="1701"/>
        <w:gridCol w:w="3402"/>
        <w:gridCol w:w="1134"/>
        <w:gridCol w:w="1417"/>
        <w:gridCol w:w="851"/>
        <w:gridCol w:w="1211"/>
      </w:tblGrid>
      <w:tr w:rsidR="004E7EF6" w:rsidRPr="00D63663" w:rsidTr="002835D2">
        <w:trPr>
          <w:trHeight w:val="5391"/>
        </w:trPr>
        <w:tc>
          <w:tcPr>
            <w:tcW w:w="369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7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1560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134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701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3402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1134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417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851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211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4E7EF6" w:rsidRPr="00D63663" w:rsidTr="002835D2">
        <w:tc>
          <w:tcPr>
            <w:tcW w:w="369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7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1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4E7EF6" w:rsidRPr="00D63663" w:rsidTr="002835D2">
        <w:tc>
          <w:tcPr>
            <w:tcW w:w="369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7" w:type="dxa"/>
          </w:tcPr>
          <w:p w:rsidR="004E7EF6" w:rsidRPr="00D63663" w:rsidRDefault="004E7EF6" w:rsidP="00D63663">
            <w:pPr>
              <w:spacing w:after="2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>173460600106346330100100010000000242</w:t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173460600106346330100100020000000244</w:t>
            </w:r>
          </w:p>
        </w:tc>
        <w:tc>
          <w:tcPr>
            <w:tcW w:w="1560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Товары, работы или услуги на сумму, не превышающую 100 тыс. рублей (в случае заключения контракта в соответствии с </w:t>
            </w: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пунктом 4 части 1 статьи 93 Федерального закона)</w:t>
            </w:r>
          </w:p>
        </w:tc>
        <w:tc>
          <w:tcPr>
            <w:tcW w:w="1134" w:type="dxa"/>
          </w:tcPr>
          <w:p w:rsidR="004E7EF6" w:rsidRDefault="004E7EF6" w:rsidP="004F09BB">
            <w:pPr>
              <w:spacing w:after="24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366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br/>
            </w:r>
            <w:r w:rsidR="002A55C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257D5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4F09BB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  <w:p w:rsidR="004F09BB" w:rsidRPr="001969D4" w:rsidRDefault="00FD338F" w:rsidP="001969D4">
            <w:pPr>
              <w:spacing w:after="24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206</w:t>
            </w:r>
            <w:r w:rsidR="001969D4" w:rsidRPr="001969D4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6</w:t>
            </w:r>
            <w:r w:rsidR="004F09BB" w:rsidRPr="001969D4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01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4E7EF6" w:rsidRPr="00D63663" w:rsidRDefault="004E7EF6" w:rsidP="00D6366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E7EF6" w:rsidRDefault="004E7EF6"/>
    <w:sectPr w:rsidR="004E7EF6" w:rsidSect="00912EC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693"/>
    <w:rsid w:val="00066392"/>
    <w:rsid w:val="000A594C"/>
    <w:rsid w:val="001154E9"/>
    <w:rsid w:val="001969D4"/>
    <w:rsid w:val="00202227"/>
    <w:rsid w:val="00225AE5"/>
    <w:rsid w:val="00257D51"/>
    <w:rsid w:val="00276693"/>
    <w:rsid w:val="002835D2"/>
    <w:rsid w:val="002A55CD"/>
    <w:rsid w:val="003049FF"/>
    <w:rsid w:val="00356742"/>
    <w:rsid w:val="003B59F5"/>
    <w:rsid w:val="003C3623"/>
    <w:rsid w:val="004318BB"/>
    <w:rsid w:val="004B08FA"/>
    <w:rsid w:val="004E7EF6"/>
    <w:rsid w:val="004F09BB"/>
    <w:rsid w:val="005038FD"/>
    <w:rsid w:val="0051160C"/>
    <w:rsid w:val="0059273A"/>
    <w:rsid w:val="00604557"/>
    <w:rsid w:val="00605FC7"/>
    <w:rsid w:val="006257E8"/>
    <w:rsid w:val="0069257E"/>
    <w:rsid w:val="006A4A35"/>
    <w:rsid w:val="006C63BC"/>
    <w:rsid w:val="00781B2E"/>
    <w:rsid w:val="007B5862"/>
    <w:rsid w:val="007B7588"/>
    <w:rsid w:val="00843074"/>
    <w:rsid w:val="00844489"/>
    <w:rsid w:val="0086781E"/>
    <w:rsid w:val="00881766"/>
    <w:rsid w:val="00895E49"/>
    <w:rsid w:val="008C3DAF"/>
    <w:rsid w:val="008D30E9"/>
    <w:rsid w:val="00912EC9"/>
    <w:rsid w:val="00934C62"/>
    <w:rsid w:val="0094456F"/>
    <w:rsid w:val="00960794"/>
    <w:rsid w:val="009755EF"/>
    <w:rsid w:val="009957A3"/>
    <w:rsid w:val="009C0998"/>
    <w:rsid w:val="00A817F2"/>
    <w:rsid w:val="00AD0642"/>
    <w:rsid w:val="00B07B83"/>
    <w:rsid w:val="00B66551"/>
    <w:rsid w:val="00B70CBA"/>
    <w:rsid w:val="00C14172"/>
    <w:rsid w:val="00C20B9A"/>
    <w:rsid w:val="00C25A58"/>
    <w:rsid w:val="00C70593"/>
    <w:rsid w:val="00CB581A"/>
    <w:rsid w:val="00CF7A8E"/>
    <w:rsid w:val="00D63663"/>
    <w:rsid w:val="00DA5286"/>
    <w:rsid w:val="00DB3976"/>
    <w:rsid w:val="00DE0211"/>
    <w:rsid w:val="00DE4DF9"/>
    <w:rsid w:val="00DF53FB"/>
    <w:rsid w:val="00E218C2"/>
    <w:rsid w:val="00F60C70"/>
    <w:rsid w:val="00F946E8"/>
    <w:rsid w:val="00FD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uiPriority w:val="99"/>
    <w:rsid w:val="00276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76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257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D0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9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9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9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09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Kardashov</dc:creator>
  <cp:keywords/>
  <dc:description/>
  <cp:lastModifiedBy>user</cp:lastModifiedBy>
  <cp:revision>28</cp:revision>
  <cp:lastPrinted>2017-06-21T07:08:00Z</cp:lastPrinted>
  <dcterms:created xsi:type="dcterms:W3CDTF">2016-12-23T12:24:00Z</dcterms:created>
  <dcterms:modified xsi:type="dcterms:W3CDTF">2017-08-02T08:17:00Z</dcterms:modified>
</cp:coreProperties>
</file>