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4A15B" w14:textId="77777777" w:rsidR="001B51E7" w:rsidRDefault="00000000">
      <w:pPr>
        <w:spacing w:after="229" w:line="265" w:lineRule="auto"/>
        <w:ind w:left="10" w:right="98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Сведения </w:t>
      </w:r>
    </w:p>
    <w:p w14:paraId="3C9EFC5F" w14:textId="77777777" w:rsidR="001B51E7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15"/>
        </w:rPr>
        <w:t xml:space="preserve">о доходах, расходах, об имуществе и обязательствах имущественного характера, предоставленные муниципальными служащимм Рышковского сельсовета </w:t>
      </w:r>
    </w:p>
    <w:p w14:paraId="3A4499F6" w14:textId="77777777" w:rsidR="001B51E7" w:rsidRDefault="00000000">
      <w:pPr>
        <w:spacing w:after="909" w:line="265" w:lineRule="auto"/>
        <w:ind w:left="10" w:right="65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Железногорского района за период с 1 января 2015 года по 31 декабря 2015 года</w:t>
      </w:r>
    </w:p>
    <w:tbl>
      <w:tblPr>
        <w:tblStyle w:val="TableGrid"/>
        <w:tblW w:w="10973" w:type="dxa"/>
        <w:tblInd w:w="-233" w:type="dxa"/>
        <w:tblCellMar>
          <w:top w:w="54" w:type="dxa"/>
          <w:left w:w="0" w:type="dxa"/>
          <w:bottom w:w="20" w:type="dxa"/>
          <w:right w:w="0" w:type="dxa"/>
        </w:tblCellMar>
        <w:tblLook w:val="04A0" w:firstRow="1" w:lastRow="0" w:firstColumn="1" w:lastColumn="0" w:noHBand="0" w:noVBand="1"/>
      </w:tblPr>
      <w:tblGrid>
        <w:gridCol w:w="196"/>
        <w:gridCol w:w="901"/>
        <w:gridCol w:w="1443"/>
        <w:gridCol w:w="738"/>
        <w:gridCol w:w="1195"/>
        <w:gridCol w:w="662"/>
        <w:gridCol w:w="1011"/>
        <w:gridCol w:w="632"/>
        <w:gridCol w:w="647"/>
        <w:gridCol w:w="951"/>
        <w:gridCol w:w="1062"/>
        <w:gridCol w:w="1318"/>
        <w:gridCol w:w="1134"/>
      </w:tblGrid>
      <w:tr w:rsidR="001B51E7" w14:paraId="183EBC6D" w14:textId="77777777">
        <w:trPr>
          <w:trHeight w:val="795"/>
        </w:trPr>
        <w:tc>
          <w:tcPr>
            <w:tcW w:w="2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D336D9" w14:textId="77777777" w:rsidR="001B51E7" w:rsidRDefault="00000000">
            <w:pPr>
              <w:spacing w:after="0"/>
              <w:ind w:left="98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EC23C8" w14:textId="77777777" w:rsidR="001B51E7" w:rsidRDefault="00000000">
            <w:pPr>
              <w:spacing w:after="0"/>
              <w:ind w:left="30" w:firstLine="150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 и инициалы лица, чьи сведения размещаются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25A0B9" w14:textId="77777777" w:rsidR="001B51E7" w:rsidRDefault="00000000">
            <w:pPr>
              <w:spacing w:after="472"/>
              <w:ind w:left="-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5193B6B7" w14:textId="77777777" w:rsidR="001B51E7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Должность</w:t>
            </w:r>
          </w:p>
        </w:tc>
        <w:tc>
          <w:tcPr>
            <w:tcW w:w="34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D57EB2" w14:textId="77777777" w:rsidR="001B51E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собственности</w:t>
            </w:r>
          </w:p>
        </w:tc>
        <w:tc>
          <w:tcPr>
            <w:tcW w:w="202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6A41F0" w14:textId="77777777" w:rsidR="001B51E7" w:rsidRDefault="00000000">
            <w:pPr>
              <w:spacing w:after="0"/>
              <w:ind w:left="120" w:firstLine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пользовании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7074C6" w14:textId="77777777" w:rsidR="001B51E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 средства (вид, марка)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3C8893" w14:textId="77777777" w:rsidR="001B51E7" w:rsidRDefault="00000000">
            <w:pPr>
              <w:spacing w:after="2" w:line="249" w:lineRule="auto"/>
              <w:ind w:left="105" w:firstLine="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Декларированный годовой </w:t>
            </w:r>
          </w:p>
          <w:p w14:paraId="74505587" w14:textId="77777777" w:rsidR="001B51E7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</w:t>
            </w:r>
            <w:r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за </w:t>
            </w:r>
          </w:p>
          <w:p w14:paraId="48EE0C10" w14:textId="77777777" w:rsidR="001B51E7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2015 год </w:t>
            </w:r>
          </w:p>
          <w:p w14:paraId="6F518A91" w14:textId="77777777" w:rsidR="001B51E7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63DC4D4" w14:textId="77777777" w:rsidR="001B51E7" w:rsidRDefault="00000000">
            <w:pPr>
              <w:spacing w:after="0" w:line="249" w:lineRule="auto"/>
              <w:ind w:left="120" w:right="10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Сведения об источниках получения </w:t>
            </w:r>
          </w:p>
          <w:p w14:paraId="2AB4BF13" w14:textId="77777777" w:rsidR="001B51E7" w:rsidRDefault="00000000">
            <w:pPr>
              <w:spacing w:after="0" w:line="249" w:lineRule="auto"/>
              <w:ind w:left="285" w:hanging="21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средств, за счет которых </w:t>
            </w:r>
          </w:p>
          <w:p w14:paraId="73130F5F" w14:textId="77777777" w:rsidR="001B51E7" w:rsidRDefault="00000000">
            <w:pPr>
              <w:spacing w:after="0"/>
              <w:ind w:left="15" w:right="-3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совершена сделка</w:t>
            </w:r>
          </w:p>
          <w:p w14:paraId="3D4196B0" w14:textId="77777777" w:rsidR="001B51E7" w:rsidRDefault="00000000">
            <w:pPr>
              <w:spacing w:after="0"/>
              <w:ind w:left="75" w:firstLine="285"/>
            </w:pPr>
            <w:r>
              <w:rPr>
                <w:rFonts w:ascii="Times New Roman" w:eastAsia="Times New Roman" w:hAnsi="Times New Roman" w:cs="Times New Roman"/>
                <w:sz w:val="12"/>
              </w:rPr>
              <w:t>2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(вид приобретенного имущества, источники)</w:t>
            </w:r>
          </w:p>
        </w:tc>
      </w:tr>
      <w:tr w:rsidR="001B51E7" w14:paraId="243234B7" w14:textId="77777777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9CF56F3" w14:textId="77777777" w:rsidR="001B51E7" w:rsidRDefault="001B51E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476857" w14:textId="77777777" w:rsidR="001B51E7" w:rsidRDefault="001B51E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7AB70E" w14:textId="77777777" w:rsidR="001B51E7" w:rsidRDefault="001B51E7"/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CD920A" w14:textId="77777777" w:rsidR="001B51E7" w:rsidRDefault="00000000">
            <w:pPr>
              <w:spacing w:after="0"/>
              <w:ind w:left="135" w:firstLine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68706F" w14:textId="77777777" w:rsidR="001B51E7" w:rsidRDefault="00000000">
            <w:pPr>
              <w:spacing w:after="0"/>
              <w:ind w:left="45" w:right="-19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собствен-ности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AE3441" w14:textId="77777777" w:rsidR="001B51E7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</w:t>
            </w:r>
          </w:p>
          <w:p w14:paraId="22178AF7" w14:textId="77777777" w:rsidR="001B51E7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3AE80A" w14:textId="77777777" w:rsidR="001B51E7" w:rsidRDefault="00000000">
            <w:pPr>
              <w:spacing w:after="0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7AE4BE51" w14:textId="77777777" w:rsidR="001B51E7" w:rsidRDefault="00000000">
            <w:pPr>
              <w:spacing w:after="0"/>
              <w:ind w:left="165" w:hanging="75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расположения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661ED7" w14:textId="77777777" w:rsidR="001B51E7" w:rsidRDefault="00000000">
            <w:pPr>
              <w:spacing w:after="0"/>
              <w:ind w:left="120" w:firstLine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B9E9DC" w14:textId="77777777" w:rsidR="001B51E7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площадь </w:t>
            </w:r>
          </w:p>
          <w:p w14:paraId="134D68E7" w14:textId="77777777" w:rsidR="001B51E7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BE2071" w14:textId="77777777" w:rsidR="001B51E7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67EF3D34" w14:textId="77777777" w:rsidR="001B51E7" w:rsidRDefault="00000000">
            <w:pPr>
              <w:spacing w:after="0"/>
              <w:ind w:left="105" w:hanging="75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0BEFE5" w14:textId="77777777" w:rsidR="001B51E7" w:rsidRDefault="001B51E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FF15A2" w14:textId="77777777" w:rsidR="001B51E7" w:rsidRDefault="001B51E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8EDC1D8" w14:textId="77777777" w:rsidR="001B51E7" w:rsidRDefault="001B51E7"/>
        </w:tc>
      </w:tr>
      <w:tr w:rsidR="001B51E7" w14:paraId="16BE531C" w14:textId="77777777">
        <w:trPr>
          <w:trHeight w:val="1470"/>
        </w:trPr>
        <w:tc>
          <w:tcPr>
            <w:tcW w:w="2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51D21A1" w14:textId="77777777" w:rsidR="001B51E7" w:rsidRDefault="00000000">
            <w:pPr>
              <w:spacing w:after="0"/>
              <w:ind w:left="98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99FEC77" w14:textId="77777777" w:rsidR="001B51E7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>Уварова Л.И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73F55F1" w14:textId="77777777" w:rsidR="001B51E7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Заместитель</w:t>
            </w:r>
          </w:p>
          <w:p w14:paraId="63D0C7AE" w14:textId="77777777" w:rsidR="001B51E7" w:rsidRDefault="00000000">
            <w:pPr>
              <w:spacing w:after="0"/>
              <w:ind w:left="135" w:firstLine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Главы сельсовета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8942D7" w14:textId="77777777" w:rsidR="001B51E7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D609C6" w14:textId="77777777" w:rsidR="001B51E7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долевая ?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41B857" w14:textId="77777777" w:rsidR="001B51E7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44,8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49990D" w14:textId="77777777" w:rsidR="001B51E7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817173" w14:textId="77777777" w:rsidR="001B51E7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EA07A3" w14:textId="77777777" w:rsidR="001B51E7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3407A0" w14:textId="77777777" w:rsidR="001B51E7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7157870" w14:textId="77777777" w:rsidR="001B51E7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DBA4F6F" w14:textId="77777777" w:rsidR="001B51E7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223922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3F861AC8" w14:textId="77777777" w:rsidR="001B51E7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1B51E7" w14:paraId="7AA8CF6B" w14:textId="77777777">
        <w:trPr>
          <w:trHeight w:val="14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E871498" w14:textId="77777777" w:rsidR="001B51E7" w:rsidRDefault="001B51E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2DC045" w14:textId="77777777" w:rsidR="001B51E7" w:rsidRDefault="001B51E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35E19E" w14:textId="77777777" w:rsidR="001B51E7" w:rsidRDefault="001B51E7"/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1D6057" w14:textId="77777777" w:rsidR="001B51E7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059956" w14:textId="77777777" w:rsidR="001B51E7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совместная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D846C6" w14:textId="77777777" w:rsidR="001B51E7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49,5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1FCBD5" w14:textId="77777777" w:rsidR="001B51E7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DB832C" w14:textId="77777777" w:rsidR="001B51E7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43EBD3" w14:textId="77777777" w:rsidR="001B51E7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BAEA60" w14:textId="77777777" w:rsidR="001B51E7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BE2DDA" w14:textId="77777777" w:rsidR="001B51E7" w:rsidRDefault="001B51E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F20140" w14:textId="77777777" w:rsidR="001B51E7" w:rsidRDefault="001B51E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626D43B" w14:textId="77777777" w:rsidR="001B51E7" w:rsidRDefault="001B51E7"/>
        </w:tc>
      </w:tr>
      <w:tr w:rsidR="001B51E7" w14:paraId="40A921D7" w14:textId="77777777">
        <w:trPr>
          <w:trHeight w:val="18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92A42F8" w14:textId="77777777" w:rsidR="001B51E7" w:rsidRDefault="001B51E7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57EAC1" w14:textId="77777777" w:rsidR="001B51E7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D5AC9B" w14:textId="77777777" w:rsidR="001B51E7" w:rsidRDefault="001B51E7"/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4B7C83" w14:textId="77777777" w:rsidR="001B51E7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F4B55D" w14:textId="77777777" w:rsidR="001B51E7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совместная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DE695C" w14:textId="77777777" w:rsidR="001B51E7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49,5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7CA738" w14:textId="77777777" w:rsidR="001B51E7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27F40B" w14:textId="77777777" w:rsidR="001B51E7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гараж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CA1599" w14:textId="77777777" w:rsidR="001B51E7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32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AB72FD" w14:textId="77777777" w:rsidR="001B51E7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6716AB" w14:textId="77777777" w:rsidR="001B51E7" w:rsidRDefault="00000000">
            <w:pPr>
              <w:spacing w:after="232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ВАЗ 21093,</w:t>
            </w:r>
          </w:p>
          <w:p w14:paraId="33DD9841" w14:textId="77777777" w:rsidR="001B51E7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Шевроле Нива </w:t>
            </w:r>
          </w:p>
          <w:p w14:paraId="5726D24C" w14:textId="77777777" w:rsidR="001B51E7" w:rsidRDefault="00000000">
            <w:pPr>
              <w:spacing w:after="232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212300-55</w:t>
            </w:r>
          </w:p>
          <w:p w14:paraId="075EA1E7" w14:textId="77777777" w:rsidR="001B51E7" w:rsidRDefault="00000000">
            <w:pPr>
              <w:spacing w:after="240" w:line="249" w:lineRule="auto"/>
              <w:ind w:left="135" w:firstLine="135"/>
            </w:pPr>
            <w:r>
              <w:rPr>
                <w:rFonts w:ascii="Times New Roman" w:eastAsia="Times New Roman" w:hAnsi="Times New Roman" w:cs="Times New Roman"/>
                <w:sz w:val="15"/>
              </w:rPr>
              <w:t>Автоприцеп легковой 81024,</w:t>
            </w:r>
          </w:p>
          <w:p w14:paraId="5475CACC" w14:textId="77777777" w:rsidR="001B51E7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трактор Т-25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5F1D092" w14:textId="77777777" w:rsidR="001B51E7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336511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68DB506C" w14:textId="77777777" w:rsidR="001B51E7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1B51E7" w14:paraId="27AC8A9F" w14:textId="77777777">
        <w:trPr>
          <w:trHeight w:val="630"/>
        </w:trPr>
        <w:tc>
          <w:tcPr>
            <w:tcW w:w="2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3841072" w14:textId="77777777" w:rsidR="001B51E7" w:rsidRDefault="00000000">
            <w:pPr>
              <w:spacing w:after="0"/>
              <w:ind w:left="98"/>
            </w:pPr>
            <w:r>
              <w:rPr>
                <w:rFonts w:ascii="Times New Roman" w:eastAsia="Times New Roman" w:hAnsi="Times New Roman" w:cs="Times New Roman"/>
                <w:sz w:val="15"/>
              </w:rPr>
              <w:t>2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77A8FF" w14:textId="77777777" w:rsidR="001B51E7" w:rsidRDefault="00000000">
            <w:pPr>
              <w:spacing w:after="0"/>
              <w:ind w:left="15" w:right="-2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Затолокина С.А.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9B38B2" w14:textId="77777777" w:rsidR="001B51E7" w:rsidRDefault="00000000">
            <w:pPr>
              <w:spacing w:after="0"/>
              <w:ind w:left="135" w:firstLine="60"/>
            </w:pPr>
            <w:r>
              <w:rPr>
                <w:rFonts w:ascii="Times New Roman" w:eastAsia="Times New Roman" w:hAnsi="Times New Roman" w:cs="Times New Roman"/>
                <w:sz w:val="15"/>
              </w:rPr>
              <w:t>Главный бухгалтерначальник отдела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DADA74" w14:textId="77777777" w:rsidR="001B51E7" w:rsidRDefault="00000000">
            <w:pPr>
              <w:spacing w:after="0"/>
              <w:ind w:left="15" w:right="-8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FB9384" w14:textId="77777777" w:rsidR="001B51E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совместная собственность1/3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A572710" w14:textId="77777777" w:rsidR="001B51E7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82,5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C82712C" w14:textId="77777777" w:rsidR="001B51E7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3C6F16" w14:textId="77777777" w:rsidR="001B51E7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7E917B" w14:textId="77777777" w:rsidR="001B51E7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A00A81" w14:textId="77777777" w:rsidR="001B51E7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0BFC338" w14:textId="77777777" w:rsidR="001B51E7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7B0F258" w14:textId="77777777" w:rsidR="001B51E7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241593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4A4DD9E2" w14:textId="77777777" w:rsidR="001B51E7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1B51E7" w14:paraId="78F2C15C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4EAF3C" w14:textId="77777777" w:rsidR="001B51E7" w:rsidRDefault="001B51E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A5507C" w14:textId="77777777" w:rsidR="001B51E7" w:rsidRDefault="001B51E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0D8E05" w14:textId="77777777" w:rsidR="001B51E7" w:rsidRDefault="001B51E7"/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0E4203" w14:textId="77777777" w:rsidR="001B51E7" w:rsidRDefault="00000000">
            <w:pPr>
              <w:spacing w:after="0"/>
              <w:ind w:left="135" w:hanging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075206" w14:textId="77777777" w:rsidR="001B51E7" w:rsidRDefault="00000000">
            <w:pPr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1BE256FF" w14:textId="77777777" w:rsidR="001B51E7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302B8F" w14:textId="77777777" w:rsidR="001B51E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3500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03EC42" w14:textId="77777777" w:rsidR="001B51E7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8B7B9E" w14:textId="77777777" w:rsidR="001B51E7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12157F" w14:textId="77777777" w:rsidR="001B51E7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CF6C5A" w14:textId="77777777" w:rsidR="001B51E7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7C698D" w14:textId="77777777" w:rsidR="001B51E7" w:rsidRDefault="001B51E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EA0A2F" w14:textId="77777777" w:rsidR="001B51E7" w:rsidRDefault="001B51E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3957D3F" w14:textId="77777777" w:rsidR="001B51E7" w:rsidRDefault="001B51E7"/>
        </w:tc>
      </w:tr>
    </w:tbl>
    <w:p w14:paraId="13F0E0B5" w14:textId="77777777" w:rsidR="003D4B9E" w:rsidRDefault="003D4B9E"/>
    <w:sectPr w:rsidR="003D4B9E">
      <w:pgSz w:w="11900" w:h="16840"/>
      <w:pgMar w:top="1440" w:right="620" w:bottom="1440" w:left="6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1E7"/>
    <w:rsid w:val="001B51E7"/>
    <w:rsid w:val="002C1747"/>
    <w:rsid w:val="003D4B9E"/>
    <w:rsid w:val="0041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8812C"/>
  <w15:docId w15:val="{913EAAE9-AAD6-4D37-8BED-BA583D751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2026-06-25T21:01:00Z</dcterms:created>
  <dcterms:modified xsi:type="dcterms:W3CDTF">2026-06-25T21:01:00Z</dcterms:modified>
</cp:coreProperties>
</file>