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4A11" w14:textId="77777777" w:rsidR="00C136B5" w:rsidRDefault="00000000">
      <w:pPr>
        <w:spacing w:after="229" w:line="265" w:lineRule="auto"/>
        <w:ind w:left="19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45FF574D" w14:textId="77777777" w:rsidR="00C136B5" w:rsidRDefault="00000000">
      <w:pPr>
        <w:spacing w:after="0" w:line="265" w:lineRule="auto"/>
        <w:ind w:left="196" w:right="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характера, предоставленные директором МКУ «Рышковский ЦДК» Железногорского </w:t>
      </w:r>
    </w:p>
    <w:tbl>
      <w:tblPr>
        <w:tblStyle w:val="TableGrid"/>
        <w:tblW w:w="1100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27"/>
        <w:gridCol w:w="1498"/>
        <w:gridCol w:w="810"/>
        <w:gridCol w:w="2295"/>
        <w:gridCol w:w="945"/>
        <w:gridCol w:w="1395"/>
        <w:gridCol w:w="1013"/>
        <w:gridCol w:w="1323"/>
      </w:tblGrid>
      <w:tr w:rsidR="00C136B5" w14:paraId="3A132B62" w14:textId="77777777">
        <w:trPr>
          <w:trHeight w:val="486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6FC4F8BD" w14:textId="77777777" w:rsidR="00C136B5" w:rsidRDefault="00C136B5"/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72876DB5" w14:textId="77777777" w:rsidR="00C136B5" w:rsidRDefault="00C136B5"/>
        </w:tc>
        <w:tc>
          <w:tcPr>
            <w:tcW w:w="5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88AD1E" w14:textId="77777777" w:rsidR="00C136B5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района за период с 1 января 2015 года по 31 декабря 2015года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63530" w14:textId="77777777" w:rsidR="00C136B5" w:rsidRDefault="00C136B5"/>
        </w:tc>
      </w:tr>
      <w:tr w:rsidR="00C136B5" w14:paraId="62971BF8" w14:textId="77777777">
        <w:trPr>
          <w:trHeight w:val="1372"/>
        </w:trPr>
        <w:tc>
          <w:tcPr>
            <w:tcW w:w="17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742A3E" w14:textId="77777777" w:rsidR="00C136B5" w:rsidRDefault="00000000">
            <w:pPr>
              <w:spacing w:after="232"/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5F85459E" w14:textId="77777777" w:rsidR="00C136B5" w:rsidRDefault="00000000">
            <w:pPr>
              <w:spacing w:after="232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</w:t>
            </w:r>
          </w:p>
          <w:p w14:paraId="16CCA7FA" w14:textId="77777777" w:rsidR="00C136B5" w:rsidRDefault="00000000">
            <w:pPr>
              <w:spacing w:after="232"/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отчество</w:t>
            </w:r>
          </w:p>
          <w:p w14:paraId="4454D2AC" w14:textId="77777777" w:rsidR="00C136B5" w:rsidRDefault="00000000">
            <w:pPr>
              <w:spacing w:after="232"/>
              <w:ind w:left="1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должностного</w:t>
            </w:r>
          </w:p>
          <w:p w14:paraId="0522FAD0" w14:textId="77777777" w:rsidR="00C136B5" w:rsidRDefault="00000000">
            <w:pPr>
              <w:spacing w:after="232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лица</w:t>
            </w:r>
          </w:p>
          <w:p w14:paraId="29FCA760" w14:textId="77777777" w:rsidR="00C136B5" w:rsidRDefault="00000000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&lt;1&gt;</w:t>
            </w:r>
          </w:p>
        </w:tc>
        <w:tc>
          <w:tcPr>
            <w:tcW w:w="14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ADCEFC" w14:textId="77777777" w:rsidR="00C136B5" w:rsidRDefault="00000000">
            <w:pPr>
              <w:spacing w:after="232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  <w:p w14:paraId="12EA93D5" w14:textId="77777777" w:rsidR="00C136B5" w:rsidRDefault="00000000">
            <w:pPr>
              <w:spacing w:after="232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должностного</w:t>
            </w:r>
          </w:p>
          <w:p w14:paraId="4C3616A3" w14:textId="77777777" w:rsidR="00C136B5" w:rsidRDefault="00000000">
            <w:pPr>
              <w:spacing w:after="232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лица</w:t>
            </w:r>
          </w:p>
          <w:p w14:paraId="520F5743" w14:textId="77777777" w:rsidR="00C136B5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&lt;2&gt;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937C55" w14:textId="77777777" w:rsidR="00C136B5" w:rsidRDefault="00000000">
            <w:pPr>
              <w:spacing w:after="232"/>
              <w:ind w:left="3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Деклари-</w:t>
            </w:r>
          </w:p>
          <w:p w14:paraId="02159E4D" w14:textId="77777777" w:rsidR="00C136B5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рованный</w:t>
            </w:r>
          </w:p>
          <w:p w14:paraId="1266A626" w14:textId="77777777" w:rsidR="00C136B5" w:rsidRDefault="00000000">
            <w:pPr>
              <w:spacing w:after="232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0700BFCD" w14:textId="77777777" w:rsidR="00C136B5" w:rsidRDefault="00000000">
            <w:pPr>
              <w:spacing w:after="23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 за</w:t>
            </w:r>
          </w:p>
          <w:p w14:paraId="42CAC43C" w14:textId="77777777" w:rsidR="00C136B5" w:rsidRDefault="00000000">
            <w:pPr>
              <w:spacing w:after="23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2015 год</w:t>
            </w:r>
          </w:p>
          <w:p w14:paraId="77D70471" w14:textId="77777777" w:rsidR="00C136B5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(рублей)</w:t>
            </w:r>
          </w:p>
        </w:tc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24A4E" w14:textId="77777777" w:rsidR="00C136B5" w:rsidRDefault="00000000">
            <w:pPr>
              <w:spacing w:after="232"/>
              <w:ind w:left="112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</w:t>
            </w:r>
          </w:p>
          <w:p w14:paraId="34795180" w14:textId="77777777" w:rsidR="00C136B5" w:rsidRDefault="00000000">
            <w:pPr>
              <w:spacing w:after="232"/>
              <w:ind w:left="1035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 и транспортных средств,</w:t>
            </w:r>
          </w:p>
          <w:p w14:paraId="2D387A10" w14:textId="77777777" w:rsidR="00C136B5" w:rsidRDefault="00000000">
            <w:pPr>
              <w:spacing w:after="0"/>
              <w:ind w:left="9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принадлежащих на праве собственности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F7421" w14:textId="77777777" w:rsidR="00C136B5" w:rsidRDefault="00000000">
            <w:pPr>
              <w:spacing w:after="232"/>
              <w:ind w:left="46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</w:t>
            </w:r>
          </w:p>
          <w:p w14:paraId="6806F84B" w14:textId="77777777" w:rsidR="00C136B5" w:rsidRDefault="00000000">
            <w:pPr>
              <w:spacing w:after="232"/>
              <w:ind w:left="255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недвижимого имущества,</w:t>
            </w:r>
          </w:p>
          <w:p w14:paraId="6E703B12" w14:textId="77777777" w:rsidR="00C136B5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15"/>
              </w:rPr>
              <w:t>находящихся в пользовании</w:t>
            </w:r>
          </w:p>
        </w:tc>
      </w:tr>
      <w:tr w:rsidR="00C136B5" w14:paraId="782F7F65" w14:textId="77777777">
        <w:trPr>
          <w:trHeight w:val="243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A18F1CD" w14:textId="77777777" w:rsidR="00C136B5" w:rsidRDefault="00C136B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A013738" w14:textId="77777777" w:rsidR="00C136B5" w:rsidRDefault="00C136B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BB0087A" w14:textId="77777777" w:rsidR="00C136B5" w:rsidRDefault="00C136B5"/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5B4225CE" w14:textId="77777777" w:rsidR="00C136B5" w:rsidRDefault="00000000">
            <w:pPr>
              <w:spacing w:after="232"/>
              <w:ind w:left="70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недвижимого</w:t>
            </w:r>
          </w:p>
          <w:p w14:paraId="13B148D9" w14:textId="77777777" w:rsidR="00C136B5" w:rsidRDefault="00000000">
            <w:pPr>
              <w:spacing w:after="11"/>
              <w:ind w:left="56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  <w:p w14:paraId="13446DB9" w14:textId="77777777" w:rsidR="00C136B5" w:rsidRDefault="00000000">
            <w:pPr>
              <w:tabs>
                <w:tab w:val="center" w:pos="594"/>
                <w:tab w:val="center" w:pos="1568"/>
              </w:tabs>
              <w:spacing w:after="25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плошадь</w:t>
            </w:r>
          </w:p>
          <w:p w14:paraId="43321139" w14:textId="77777777" w:rsidR="00C136B5" w:rsidRDefault="00000000">
            <w:pPr>
              <w:tabs>
                <w:tab w:val="center" w:pos="605"/>
                <w:tab w:val="center" w:pos="1497"/>
              </w:tabs>
              <w:spacing w:after="23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5"/>
              </w:rPr>
              <w:t>объектов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(кв. м)</w:t>
            </w:r>
          </w:p>
          <w:p w14:paraId="72CB8854" w14:textId="77777777" w:rsidR="00C136B5" w:rsidRDefault="00000000">
            <w:pPr>
              <w:spacing w:after="232"/>
              <w:ind w:left="180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недвижимого</w:t>
            </w:r>
          </w:p>
          <w:p w14:paraId="0539E971" w14:textId="77777777" w:rsidR="00C136B5" w:rsidRDefault="00000000">
            <w:pPr>
              <w:spacing w:after="232"/>
              <w:ind w:left="255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  <w:p w14:paraId="19BD4F52" w14:textId="77777777" w:rsidR="00C136B5" w:rsidRDefault="00000000">
            <w:pPr>
              <w:spacing w:after="0"/>
              <w:ind w:left="480"/>
            </w:pPr>
            <w:r>
              <w:rPr>
                <w:rFonts w:ascii="Times New Roman" w:eastAsia="Times New Roman" w:hAnsi="Times New Roman" w:cs="Times New Roman"/>
                <w:sz w:val="15"/>
              </w:rPr>
              <w:t>&lt;3&gt;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8CA45" w14:textId="77777777" w:rsidR="00C136B5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16946580" w14:textId="77777777" w:rsidR="00C136B5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распо-</w:t>
            </w:r>
          </w:p>
          <w:p w14:paraId="5606AE53" w14:textId="77777777" w:rsidR="00C136B5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ложения</w:t>
            </w:r>
          </w:p>
          <w:p w14:paraId="595A8349" w14:textId="77777777" w:rsidR="00C136B5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&lt;4&gt;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006B7F42" w14:textId="77777777" w:rsidR="00C136B5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36FDC47E" w14:textId="77777777" w:rsidR="00C136B5" w:rsidRDefault="00000000">
            <w:pPr>
              <w:spacing w:after="232"/>
              <w:ind w:left="165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  <w:p w14:paraId="4067F47C" w14:textId="77777777" w:rsidR="00C136B5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(вид,марка)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6F1B0EC3" w14:textId="77777777" w:rsidR="00C136B5" w:rsidRDefault="00000000">
            <w:pPr>
              <w:spacing w:after="23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бъектов</w:t>
            </w:r>
          </w:p>
          <w:p w14:paraId="7C12473F" w14:textId="77777777" w:rsidR="00C136B5" w:rsidRDefault="00000000">
            <w:pPr>
              <w:spacing w:after="0"/>
              <w:ind w:left="9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недвижимого имущества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64443831" w14:textId="77777777" w:rsidR="00C136B5" w:rsidRDefault="00000000">
            <w:pPr>
              <w:tabs>
                <w:tab w:val="right" w:pos="1323"/>
              </w:tabs>
              <w:spacing w:after="255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страна</w:t>
            </w:r>
          </w:p>
          <w:p w14:paraId="282C96D4" w14:textId="77777777" w:rsidR="00C136B5" w:rsidRDefault="00000000">
            <w:pPr>
              <w:tabs>
                <w:tab w:val="center" w:pos="394"/>
                <w:tab w:val="right" w:pos="1323"/>
              </w:tabs>
              <w:spacing w:after="23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распо-</w:t>
            </w:r>
          </w:p>
          <w:p w14:paraId="51A3137D" w14:textId="77777777" w:rsidR="00C136B5" w:rsidRDefault="00000000">
            <w:pPr>
              <w:spacing w:after="0"/>
              <w:ind w:right="17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>ложения</w:t>
            </w:r>
          </w:p>
        </w:tc>
      </w:tr>
      <w:tr w:rsidR="00C136B5" w14:paraId="6D783322" w14:textId="77777777">
        <w:trPr>
          <w:trHeight w:val="758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51372F7D" w14:textId="77777777" w:rsidR="00C136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Баранова Н.В.</w:t>
            </w:r>
          </w:p>
          <w:p w14:paraId="4D25BA88" w14:textId="77777777" w:rsidR="00C136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3B71D15E" w14:textId="77777777" w:rsidR="00C136B5" w:rsidRDefault="00000000">
            <w:pPr>
              <w:spacing w:after="0"/>
              <w:ind w:left="163" w:firstLine="285"/>
            </w:pPr>
            <w:r>
              <w:rPr>
                <w:rFonts w:ascii="Times New Roman" w:eastAsia="Times New Roman" w:hAnsi="Times New Roman" w:cs="Times New Roman"/>
                <w:sz w:val="15"/>
              </w:rPr>
              <w:t>Директор Рышковского ЦДК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79D473" w14:textId="77777777" w:rsidR="00C136B5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266107</w:t>
            </w:r>
          </w:p>
          <w:p w14:paraId="14D7F654" w14:textId="77777777" w:rsidR="00C136B5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166981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3C11B0FC" w14:textId="77777777" w:rsidR="00C136B5" w:rsidRDefault="00000000">
            <w:pPr>
              <w:tabs>
                <w:tab w:val="center" w:pos="598"/>
                <w:tab w:val="center" w:pos="1753"/>
              </w:tabs>
              <w:spacing w:after="1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Не имею</w:t>
            </w:r>
          </w:p>
          <w:p w14:paraId="0DBF7D6E" w14:textId="77777777" w:rsidR="00C136B5" w:rsidRDefault="00000000">
            <w:pPr>
              <w:tabs>
                <w:tab w:val="center" w:pos="574"/>
                <w:tab w:val="center" w:pos="175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54,9</w:t>
            </w:r>
          </w:p>
          <w:p w14:paraId="063B9C30" w14:textId="77777777" w:rsidR="00C136B5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37E38BE5" w14:textId="77777777" w:rsidR="00C136B5" w:rsidRDefault="00000000">
            <w:pPr>
              <w:spacing w:after="0"/>
              <w:ind w:left="1605"/>
            </w:pPr>
            <w:r>
              <w:rPr>
                <w:rFonts w:ascii="Times New Roman" w:eastAsia="Times New Roman" w:hAnsi="Times New Roman" w:cs="Times New Roman"/>
                <w:sz w:val="15"/>
              </w:rPr>
              <w:t>2900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14:paraId="2F7A9B59" w14:textId="77777777" w:rsidR="00C136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  <w:p w14:paraId="0DA65FEE" w14:textId="77777777" w:rsidR="00C136B5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Россия </w:t>
            </w:r>
          </w:p>
          <w:p w14:paraId="42BAE296" w14:textId="77777777" w:rsidR="00C136B5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6936604" w14:textId="77777777" w:rsidR="00C136B5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  <w:p w14:paraId="2FBD72E8" w14:textId="77777777" w:rsidR="00C136B5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14:paraId="11EE04C0" w14:textId="77777777" w:rsidR="00C136B5" w:rsidRDefault="00000000">
            <w:pPr>
              <w:spacing w:after="0"/>
              <w:ind w:left="150" w:right="5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Не имею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733904C0" w14:textId="77777777" w:rsidR="00C136B5" w:rsidRDefault="00000000">
            <w:pPr>
              <w:spacing w:after="0"/>
              <w:ind w:left="112" w:firstLine="15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54,9 Россия Не имею Не имею</w:t>
            </w:r>
          </w:p>
        </w:tc>
      </w:tr>
    </w:tbl>
    <w:p w14:paraId="374E8315" w14:textId="77777777" w:rsidR="00C136B5" w:rsidRDefault="00000000">
      <w:pPr>
        <w:spacing w:after="228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--------------------------------</w:t>
      </w:r>
    </w:p>
    <w:p w14:paraId="5A078D7A" w14:textId="77777777" w:rsidR="00C136B5" w:rsidRDefault="00000000">
      <w:pPr>
        <w:spacing w:after="228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&lt;1&gt; 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6ECB5AC8" w14:textId="77777777" w:rsidR="00C136B5" w:rsidRDefault="00000000">
      <w:pPr>
        <w:spacing w:after="228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&lt;2&gt; Указывается должность должностного лица.</w:t>
      </w:r>
    </w:p>
    <w:p w14:paraId="0A66A637" w14:textId="77777777" w:rsidR="00C136B5" w:rsidRDefault="00000000">
      <w:pPr>
        <w:spacing w:after="228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&lt;3&gt; Например, жилой дом, земельный участок, квартира и т.д.</w:t>
      </w:r>
    </w:p>
    <w:p w14:paraId="1F0353B0" w14:textId="77777777" w:rsidR="00C136B5" w:rsidRDefault="00000000">
      <w:pPr>
        <w:spacing w:after="228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&lt;4&gt; Россия или иная страна (государство).</w:t>
      </w:r>
    </w:p>
    <w:sectPr w:rsidR="00C136B5">
      <w:pgSz w:w="11900" w:h="16840"/>
      <w:pgMar w:top="1083" w:right="644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6B5"/>
    <w:rsid w:val="000A6ADB"/>
    <w:rsid w:val="00C136B5"/>
    <w:rsid w:val="00CC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55D8"/>
  <w15:docId w15:val="{520DD0F2-0600-4CD1-9FA2-7A51CF5F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2026-06-25T21:00:00Z</dcterms:created>
  <dcterms:modified xsi:type="dcterms:W3CDTF">2026-06-25T21:00:00Z</dcterms:modified>
</cp:coreProperties>
</file>